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2796">
        <w:rPr>
          <w:rFonts w:ascii="Times New Roman" w:hAnsi="Times New Roman" w:cs="Times New Roman"/>
          <w:sz w:val="28"/>
          <w:szCs w:val="28"/>
        </w:rPr>
        <w:t>МУНИЦИПАЛЬНОЕ ОБРАЗОВАНИЕ «ЗОРКАЛЬЦЕВСКОЕ СЕЛЬСКОЕ ПОСЕЛЕНИЕ»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B5E85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2B5E85" w:rsidP="00ED2796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Зоркальцево</w:t>
      </w:r>
      <w:r>
        <w:rPr>
          <w:rFonts w:ascii="Times New Roman" w:hAnsi="Times New Roman" w:cs="Times New Roman"/>
          <w:sz w:val="24"/>
          <w:szCs w:val="24"/>
        </w:rPr>
        <w:tab/>
        <w:t>08 июня</w:t>
      </w:r>
      <w:r w:rsidR="00ED2796" w:rsidRPr="00ED2796">
        <w:rPr>
          <w:rFonts w:ascii="Times New Roman" w:hAnsi="Times New Roman" w:cs="Times New Roman"/>
          <w:sz w:val="24"/>
          <w:szCs w:val="24"/>
        </w:rPr>
        <w:t xml:space="preserve"> 2017г.</w:t>
      </w: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2796" w:rsidRPr="00ED2796" w:rsidRDefault="002B5E85" w:rsidP="00ED2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ED2796" w:rsidRPr="00ED2796">
        <w:rPr>
          <w:rFonts w:ascii="Times New Roman" w:hAnsi="Times New Roman" w:cs="Times New Roman"/>
          <w:sz w:val="28"/>
          <w:szCs w:val="28"/>
        </w:rPr>
        <w:t>-ое собрание 3-го созыва</w:t>
      </w:r>
    </w:p>
    <w:p w:rsidR="00ED2796" w:rsidRPr="00ED2796" w:rsidRDefault="00ED2796" w:rsidP="00E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ED2796">
        <w:rPr>
          <w:rFonts w:ascii="Times New Roman" w:hAnsi="Times New Roman" w:cs="Times New Roman"/>
          <w:sz w:val="24"/>
          <w:szCs w:val="24"/>
        </w:rPr>
        <w:t xml:space="preserve">Об утверждении Программы комплексного развития </w:t>
      </w:r>
      <w:r w:rsidR="002B5E85">
        <w:rPr>
          <w:rFonts w:ascii="Times New Roman" w:hAnsi="Times New Roman" w:cs="Times New Roman"/>
          <w:sz w:val="24"/>
          <w:szCs w:val="24"/>
        </w:rPr>
        <w:t>систем коммунальной</w:t>
      </w:r>
      <w:r w:rsidRPr="00ED2796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«Зоркальцевское сельское поселение» на </w:t>
      </w:r>
      <w:r w:rsidR="002B5E85">
        <w:rPr>
          <w:rFonts w:ascii="Times New Roman" w:hAnsi="Times New Roman" w:cs="Times New Roman"/>
          <w:sz w:val="24"/>
          <w:szCs w:val="24"/>
        </w:rPr>
        <w:t>период 2014-2024</w:t>
      </w:r>
      <w:r w:rsidRPr="00E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796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ED2796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ED2796">
        <w:rPr>
          <w:rFonts w:ascii="Times New Roman" w:hAnsi="Times New Roman" w:cs="Times New Roman"/>
          <w:sz w:val="24"/>
          <w:szCs w:val="24"/>
        </w:rPr>
        <w:t>.</w:t>
      </w:r>
    </w:p>
    <w:p w:rsidR="00ED2796" w:rsidRPr="00ED2796" w:rsidRDefault="00ED2796" w:rsidP="00ED2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131 - ФЗ «Об общих принципах организации местного самоупр</w:t>
      </w:r>
      <w:r w:rsidR="002B5E85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Pr="00ED2796">
        <w:rPr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Федерации, Уставом муниципального образования «Зоркальцевское сельское поселение»</w:t>
      </w:r>
      <w:r w:rsidR="003047AA">
        <w:rPr>
          <w:rFonts w:ascii="Times New Roman" w:hAnsi="Times New Roman" w:cs="Times New Roman"/>
          <w:sz w:val="28"/>
          <w:szCs w:val="28"/>
        </w:rPr>
        <w:t>.</w:t>
      </w:r>
      <w:r w:rsidRPr="00ED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96" w:rsidRPr="00ED2796" w:rsidRDefault="00ED2796" w:rsidP="00ED2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ab/>
      </w:r>
      <w:r w:rsidRPr="00ED2796">
        <w:rPr>
          <w:rFonts w:ascii="Times New Roman" w:hAnsi="Times New Roman" w:cs="Times New Roman"/>
          <w:sz w:val="28"/>
          <w:szCs w:val="28"/>
        </w:rPr>
        <w:tab/>
      </w:r>
    </w:p>
    <w:p w:rsidR="00ED2796" w:rsidRPr="00ED2796" w:rsidRDefault="00ED2796" w:rsidP="00E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 РЕШИЛ:</w:t>
      </w:r>
    </w:p>
    <w:p w:rsidR="00ED2796" w:rsidRPr="00ED2796" w:rsidRDefault="00ED2796" w:rsidP="00E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ED2796" w:rsidP="00ED2796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>Утвердить Программу комплексн</w:t>
      </w:r>
      <w:r w:rsidR="002B5E85">
        <w:rPr>
          <w:rFonts w:ascii="Times New Roman" w:hAnsi="Times New Roman" w:cs="Times New Roman"/>
          <w:sz w:val="28"/>
          <w:szCs w:val="28"/>
        </w:rPr>
        <w:t>ого развития систем коммунальной</w:t>
      </w:r>
      <w:r w:rsidRPr="00ED2796">
        <w:rPr>
          <w:rFonts w:ascii="Times New Roman" w:hAnsi="Times New Roman" w:cs="Times New Roman"/>
          <w:sz w:val="28"/>
          <w:szCs w:val="28"/>
        </w:rPr>
        <w:t xml:space="preserve"> инфраструктуры муниципального образования «Зоркальцевское сельское поселение» Томского </w:t>
      </w:r>
      <w:r w:rsidR="002B5E85">
        <w:rPr>
          <w:rFonts w:ascii="Times New Roman" w:hAnsi="Times New Roman" w:cs="Times New Roman"/>
          <w:sz w:val="28"/>
          <w:szCs w:val="28"/>
        </w:rPr>
        <w:t>муниципального района на 2014-2024 годы, разработанную ООО «ЛАРС Инжиниринг».</w:t>
      </w:r>
    </w:p>
    <w:p w:rsidR="00ED2796" w:rsidRPr="00ED2796" w:rsidRDefault="00ED2796" w:rsidP="00ED2796">
      <w:pPr>
        <w:numPr>
          <w:ilvl w:val="0"/>
          <w:numId w:val="1"/>
        </w:numPr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9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Зоркальцевского сельского поселения для подписания, опубликования в печатном средстве массовой информации официального издания «Информационный бюллетень Зоркальцевского сельского поселения» и обнародования на официальном информационном сайте Зоркальцевского сельского поселения в сети «Интернет» (адрес сайта </w:t>
      </w:r>
      <w:hyperlink r:id="rId6" w:history="1"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zorkpos</w:t>
        </w:r>
        <w:proofErr w:type="spellEnd"/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Pr="00ED27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2796">
        <w:rPr>
          <w:rFonts w:ascii="Times New Roman" w:hAnsi="Times New Roman" w:cs="Times New Roman"/>
          <w:sz w:val="28"/>
          <w:szCs w:val="28"/>
        </w:rPr>
        <w:t>).</w:t>
      </w:r>
    </w:p>
    <w:p w:rsidR="00ED2796" w:rsidRPr="00ED2796" w:rsidRDefault="00ED2796" w:rsidP="00ED27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Pr="00ED2796" w:rsidRDefault="00ED2796" w:rsidP="00ED2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Зоркальцевского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D2796">
        <w:rPr>
          <w:rFonts w:ascii="Times New Roman" w:hAnsi="Times New Roman" w:cs="Times New Roman"/>
          <w:b/>
          <w:sz w:val="28"/>
          <w:szCs w:val="28"/>
        </w:rPr>
        <w:t>В.Н.Лобыня</w:t>
      </w:r>
      <w:proofErr w:type="spellEnd"/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2796" w:rsidRPr="00ED2796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353" w:rsidRDefault="00ED2796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796">
        <w:rPr>
          <w:rFonts w:ascii="Times New Roman" w:hAnsi="Times New Roman" w:cs="Times New Roman"/>
          <w:b/>
          <w:sz w:val="28"/>
          <w:szCs w:val="28"/>
        </w:rPr>
        <w:t>Глава Зоркальцевского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D2796">
        <w:rPr>
          <w:rFonts w:ascii="Times New Roman" w:hAnsi="Times New Roman" w:cs="Times New Roman"/>
          <w:b/>
          <w:sz w:val="28"/>
          <w:szCs w:val="28"/>
        </w:rPr>
        <w:t>В.Н.Лобыня</w:t>
      </w:r>
      <w:proofErr w:type="spellEnd"/>
    </w:p>
    <w:p w:rsidR="009E3B2E" w:rsidRDefault="009E3B2E" w:rsidP="00ED279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B2E" w:rsidRDefault="009E3B2E" w:rsidP="009E3B2E">
      <w:pPr>
        <w:spacing w:line="240" w:lineRule="auto"/>
      </w:pPr>
    </w:p>
    <w:sectPr w:rsidR="009E3B2E" w:rsidSect="009E3B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2424B"/>
    <w:multiLevelType w:val="hybridMultilevel"/>
    <w:tmpl w:val="0012E944"/>
    <w:lvl w:ilvl="0" w:tplc="9168AD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A4203A1"/>
    <w:multiLevelType w:val="hybridMultilevel"/>
    <w:tmpl w:val="63FE80AA"/>
    <w:lvl w:ilvl="0" w:tplc="1BB4460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21068"/>
    <w:multiLevelType w:val="hybridMultilevel"/>
    <w:tmpl w:val="EBE0B510"/>
    <w:lvl w:ilvl="0" w:tplc="F850A9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23E3F"/>
    <w:multiLevelType w:val="hybridMultilevel"/>
    <w:tmpl w:val="DE12DD98"/>
    <w:lvl w:ilvl="0" w:tplc="EECEE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0223B"/>
    <w:multiLevelType w:val="multilevel"/>
    <w:tmpl w:val="26A6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52655C"/>
    <w:multiLevelType w:val="multilevel"/>
    <w:tmpl w:val="975E9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ADE6CB8"/>
    <w:multiLevelType w:val="hybridMultilevel"/>
    <w:tmpl w:val="DA62A20A"/>
    <w:lvl w:ilvl="0" w:tplc="87B4A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5A"/>
    <w:rsid w:val="00034772"/>
    <w:rsid w:val="00114EB0"/>
    <w:rsid w:val="0020055A"/>
    <w:rsid w:val="00257353"/>
    <w:rsid w:val="00262E64"/>
    <w:rsid w:val="0029453D"/>
    <w:rsid w:val="002B5E85"/>
    <w:rsid w:val="002F5F5F"/>
    <w:rsid w:val="003047AA"/>
    <w:rsid w:val="00374A9C"/>
    <w:rsid w:val="005400C8"/>
    <w:rsid w:val="00693B90"/>
    <w:rsid w:val="006B29B5"/>
    <w:rsid w:val="00791CD5"/>
    <w:rsid w:val="007A4FBB"/>
    <w:rsid w:val="007C2BC0"/>
    <w:rsid w:val="009A1634"/>
    <w:rsid w:val="009E3B2E"/>
    <w:rsid w:val="00ED2796"/>
    <w:rsid w:val="00EF5330"/>
    <w:rsid w:val="00F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B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E3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E3B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E3B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3B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3B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9E3B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E3B2E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3B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3B2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E3B2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E3B2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E3B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E3B2E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B2E"/>
    <w:rPr>
      <w:rFonts w:ascii="Tms Rmn" w:eastAsia="Times New Roman" w:hAnsi="Tms Rmn" w:cs="Times New Roman"/>
      <w:sz w:val="24"/>
      <w:szCs w:val="20"/>
    </w:rPr>
  </w:style>
  <w:style w:type="paragraph" w:styleId="a4">
    <w:name w:val="footer"/>
    <w:basedOn w:val="a"/>
    <w:link w:val="a5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6"/>
    <w:rsid w:val="009E3B2E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9E3B2E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rsid w:val="009E3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3B2E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page number"/>
    <w:basedOn w:val="a0"/>
    <w:rsid w:val="009E3B2E"/>
  </w:style>
  <w:style w:type="paragraph" w:styleId="aa">
    <w:name w:val="Body Text Indent"/>
    <w:basedOn w:val="a"/>
    <w:link w:val="ab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Îáû÷íûé"/>
    <w:rsid w:val="009E3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çàãîëîâîê 3"/>
    <w:basedOn w:val="ac"/>
    <w:next w:val="ac"/>
    <w:rsid w:val="009E3B2E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9E3B2E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9E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E3B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E3B2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semiHidden/>
    <w:rsid w:val="009E3B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E3B2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реквизитПодпись"/>
    <w:basedOn w:val="a"/>
    <w:rsid w:val="009E3B2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next w:val="a"/>
    <w:rsid w:val="009E3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9E3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qFormat/>
    <w:rsid w:val="009E3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9E3B2E"/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9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9E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5">
    <w:name w:val="Text2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27">
    <w:name w:val="Text2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1">
    <w:name w:val="Text3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1">
    <w:name w:val="Text4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2">
    <w:name w:val="Text4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3">
    <w:name w:val="Text4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4">
    <w:name w:val="Text4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5">
    <w:name w:val="Text4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6">
    <w:name w:val="Text4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7">
    <w:name w:val="Text4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egion">
    <w:name w:val="Region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3">
    <w:name w:val="Text2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0">
    <w:name w:val="Text2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E3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E3B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9E3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B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E3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E3B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E3B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9E3B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3B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qFormat/>
    <w:rsid w:val="009E3B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E3B2E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E3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E3B2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9E3B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3B2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9E3B2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9E3B2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9E3B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E3B2E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B2E"/>
    <w:rPr>
      <w:rFonts w:ascii="Tms Rmn" w:eastAsia="Times New Roman" w:hAnsi="Tms Rmn" w:cs="Times New Roman"/>
      <w:sz w:val="24"/>
      <w:szCs w:val="20"/>
    </w:rPr>
  </w:style>
  <w:style w:type="paragraph" w:styleId="a4">
    <w:name w:val="footer"/>
    <w:basedOn w:val="a"/>
    <w:link w:val="a5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6"/>
    <w:rsid w:val="009E3B2E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6">
    <w:name w:val="List Bullet"/>
    <w:basedOn w:val="a"/>
    <w:autoRedefine/>
    <w:rsid w:val="009E3B2E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ody Text"/>
    <w:basedOn w:val="a"/>
    <w:link w:val="a8"/>
    <w:rsid w:val="009E3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3B2E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page number"/>
    <w:basedOn w:val="a0"/>
    <w:rsid w:val="009E3B2E"/>
  </w:style>
  <w:style w:type="paragraph" w:styleId="aa">
    <w:name w:val="Body Text Indent"/>
    <w:basedOn w:val="a"/>
    <w:link w:val="ab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Îáû÷íûé"/>
    <w:rsid w:val="009E3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çàãîëîâîê 3"/>
    <w:basedOn w:val="ac"/>
    <w:next w:val="ac"/>
    <w:rsid w:val="009E3B2E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9E3B2E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9E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E3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E3B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E3B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E3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rsid w:val="009E3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E3B2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semiHidden/>
    <w:rsid w:val="009E3B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E3B2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3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реквизитПодпись"/>
    <w:basedOn w:val="a"/>
    <w:rsid w:val="009E3B2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next w:val="a"/>
    <w:rsid w:val="009E3B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9E3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qFormat/>
    <w:rsid w:val="009E3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rsid w:val="009E3B2E"/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unhideWhenUsed/>
    <w:rsid w:val="009E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9E3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5">
    <w:name w:val="Text2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27">
    <w:name w:val="Text2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1">
    <w:name w:val="Text3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1">
    <w:name w:val="Text4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2">
    <w:name w:val="Text4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3">
    <w:name w:val="Text4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4">
    <w:name w:val="Text44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5">
    <w:name w:val="Text45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6">
    <w:name w:val="Text46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47">
    <w:name w:val="Text4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egion">
    <w:name w:val="Region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3">
    <w:name w:val="Text23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Text20">
    <w:name w:val="Text20"/>
    <w:uiPriority w:val="99"/>
    <w:rsid w:val="009E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9E3B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E3B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Cell">
    <w:name w:val="ConsPlusCell"/>
    <w:rsid w:val="009E3B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Larisa</cp:lastModifiedBy>
  <cp:revision>2</cp:revision>
  <cp:lastPrinted>2017-02-01T02:58:00Z</cp:lastPrinted>
  <dcterms:created xsi:type="dcterms:W3CDTF">2017-06-15T12:45:00Z</dcterms:created>
  <dcterms:modified xsi:type="dcterms:W3CDTF">2017-06-15T12:45:00Z</dcterms:modified>
</cp:coreProperties>
</file>