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DB" w:rsidRPr="00C52198" w:rsidRDefault="00E220BA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DB" w:rsidRPr="00C52198" w:rsidRDefault="00DF0EDB" w:rsidP="009529A4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2198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DF0EDB" w:rsidRPr="00C52198" w:rsidRDefault="00BD7E5B" w:rsidP="009529A4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2198">
        <w:rPr>
          <w:rFonts w:ascii="Times New Roman" w:hAnsi="Times New Roman"/>
          <w:b/>
          <w:sz w:val="28"/>
          <w:szCs w:val="28"/>
        </w:rPr>
        <w:t>ТОМСКИЙ</w:t>
      </w:r>
      <w:r w:rsidR="00DF0EDB" w:rsidRPr="00C5219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F0EDB" w:rsidRPr="00C52198" w:rsidRDefault="00C52198" w:rsidP="009529A4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2198">
        <w:rPr>
          <w:rFonts w:ascii="Times New Roman" w:hAnsi="Times New Roman"/>
          <w:b/>
          <w:sz w:val="28"/>
          <w:szCs w:val="28"/>
        </w:rPr>
        <w:t>Администрация</w:t>
      </w:r>
      <w:r w:rsidR="005619B4">
        <w:rPr>
          <w:rFonts w:ascii="Times New Roman" w:hAnsi="Times New Roman"/>
          <w:b/>
          <w:sz w:val="28"/>
          <w:szCs w:val="28"/>
        </w:rPr>
        <w:t xml:space="preserve"> Зоркальцевского сельского поселения</w:t>
      </w:r>
    </w:p>
    <w:p w:rsidR="00DF0EDB" w:rsidRPr="00C52198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0EDB" w:rsidRPr="00C52198" w:rsidRDefault="00DF0EDB" w:rsidP="00A4357A">
      <w:pPr>
        <w:spacing w:after="0" w:line="240" w:lineRule="auto"/>
        <w:ind w:left="284" w:firstLine="850"/>
        <w:contextualSpacing/>
        <w:rPr>
          <w:rFonts w:ascii="Times New Roman" w:hAnsi="Times New Roman"/>
          <w:b/>
          <w:sz w:val="28"/>
          <w:szCs w:val="28"/>
        </w:rPr>
      </w:pPr>
      <w:r w:rsidRPr="00C52198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C52198" w:rsidRPr="00C52198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EDB" w:rsidRPr="00C52198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0EDB" w:rsidRPr="00E220BA" w:rsidRDefault="009529A4" w:rsidP="009529A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20BA">
        <w:rPr>
          <w:rFonts w:ascii="Times New Roman" w:hAnsi="Times New Roman"/>
          <w:sz w:val="28"/>
          <w:szCs w:val="28"/>
        </w:rPr>
        <w:t>09.02.2018</w:t>
      </w:r>
      <w:r w:rsidR="00DF0EDB" w:rsidRPr="00E220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</w:t>
      </w:r>
      <w:r w:rsidRPr="00E220BA">
        <w:rPr>
          <w:rFonts w:ascii="Times New Roman" w:hAnsi="Times New Roman"/>
          <w:sz w:val="28"/>
          <w:szCs w:val="28"/>
        </w:rPr>
        <w:t xml:space="preserve"> 29</w:t>
      </w:r>
    </w:p>
    <w:p w:rsidR="00DF0EDB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29A4" w:rsidRPr="009529A4" w:rsidRDefault="009529A4" w:rsidP="009529A4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9529A4">
        <w:rPr>
          <w:rFonts w:ascii="Times New Roman" w:hAnsi="Times New Roman"/>
          <w:sz w:val="28"/>
          <w:szCs w:val="28"/>
        </w:rPr>
        <w:t>с. Зоркальцево</w:t>
      </w:r>
    </w:p>
    <w:p w:rsidR="009529A4" w:rsidRDefault="009529A4" w:rsidP="00CB145F">
      <w:pPr>
        <w:tabs>
          <w:tab w:val="left" w:pos="10206"/>
        </w:tabs>
        <w:spacing w:after="0" w:line="240" w:lineRule="auto"/>
        <w:ind w:left="284" w:right="1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0EDB" w:rsidRPr="009529A4" w:rsidRDefault="00DF0EDB" w:rsidP="00E220BA">
      <w:pPr>
        <w:tabs>
          <w:tab w:val="left" w:pos="6521"/>
        </w:tabs>
        <w:spacing w:after="0" w:line="240" w:lineRule="auto"/>
        <w:ind w:left="284" w:right="368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0" w:name="_GoBack"/>
      <w:proofErr w:type="gramStart"/>
      <w:r w:rsidRPr="009529A4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="00C52198" w:rsidRPr="009529A4">
        <w:rPr>
          <w:rFonts w:ascii="Times New Roman" w:hAnsi="Times New Roman"/>
          <w:sz w:val="24"/>
          <w:szCs w:val="24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9529A4">
        <w:rPr>
          <w:rFonts w:ascii="Times New Roman" w:hAnsi="Times New Roman"/>
          <w:sz w:val="24"/>
          <w:szCs w:val="24"/>
        </w:rPr>
        <w:t>Зоркальцевского сельского поселения</w:t>
      </w:r>
      <w:r w:rsidR="00C52198" w:rsidRPr="009529A4">
        <w:rPr>
          <w:rFonts w:ascii="Times New Roman" w:hAnsi="Times New Roman"/>
          <w:kern w:val="36"/>
          <w:sz w:val="24"/>
          <w:szCs w:val="24"/>
          <w:lang w:eastAsia="ru-RU"/>
        </w:rPr>
        <w:t xml:space="preserve"> Томского района Томской области</w:t>
      </w:r>
      <w:r w:rsidR="00C52198" w:rsidRPr="009529A4">
        <w:rPr>
          <w:rFonts w:ascii="Times New Roman" w:hAnsi="Times New Roman"/>
          <w:sz w:val="24"/>
          <w:szCs w:val="24"/>
        </w:rPr>
        <w:t>) должности муниципальной службы, в управлении некоммерческой организацией (кроме политических партий), жилищным, жилищно-строительным, гаражным</w:t>
      </w:r>
      <w:r w:rsidR="00CB145F" w:rsidRPr="009529A4">
        <w:rPr>
          <w:rFonts w:ascii="Times New Roman" w:hAnsi="Times New Roman"/>
          <w:sz w:val="24"/>
          <w:szCs w:val="24"/>
        </w:rPr>
        <w:t>и</w:t>
      </w:r>
      <w:r w:rsidR="00C52198" w:rsidRPr="009529A4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9529A4">
        <w:rPr>
          <w:rFonts w:ascii="Times New Roman" w:hAnsi="Times New Roman"/>
          <w:sz w:val="24"/>
          <w:szCs w:val="24"/>
        </w:rPr>
        <w:t>ами</w:t>
      </w:r>
      <w:r w:rsidR="00C52198" w:rsidRPr="009529A4">
        <w:rPr>
          <w:rFonts w:ascii="Times New Roman" w:hAnsi="Times New Roman"/>
          <w:sz w:val="24"/>
          <w:szCs w:val="24"/>
        </w:rPr>
        <w:t>, садоводческим</w:t>
      </w:r>
      <w:r w:rsidR="00CB145F" w:rsidRPr="009529A4">
        <w:rPr>
          <w:rFonts w:ascii="Times New Roman" w:hAnsi="Times New Roman"/>
          <w:sz w:val="24"/>
          <w:szCs w:val="24"/>
        </w:rPr>
        <w:t>и</w:t>
      </w:r>
      <w:r w:rsidR="00C52198" w:rsidRPr="009529A4">
        <w:rPr>
          <w:rFonts w:ascii="Times New Roman" w:hAnsi="Times New Roman"/>
          <w:sz w:val="24"/>
          <w:szCs w:val="24"/>
        </w:rPr>
        <w:t>, огородническим</w:t>
      </w:r>
      <w:r w:rsidR="00CB145F" w:rsidRPr="009529A4">
        <w:rPr>
          <w:rFonts w:ascii="Times New Roman" w:hAnsi="Times New Roman"/>
          <w:sz w:val="24"/>
          <w:szCs w:val="24"/>
        </w:rPr>
        <w:t>и</w:t>
      </w:r>
      <w:r w:rsidR="00C52198" w:rsidRPr="009529A4">
        <w:rPr>
          <w:rFonts w:ascii="Times New Roman" w:hAnsi="Times New Roman"/>
          <w:sz w:val="24"/>
          <w:szCs w:val="24"/>
        </w:rPr>
        <w:t>, дачным</w:t>
      </w:r>
      <w:r w:rsidR="00CB145F" w:rsidRPr="009529A4">
        <w:rPr>
          <w:rFonts w:ascii="Times New Roman" w:hAnsi="Times New Roman"/>
          <w:sz w:val="24"/>
          <w:szCs w:val="24"/>
        </w:rPr>
        <w:t>и</w:t>
      </w:r>
      <w:r w:rsidR="00C52198" w:rsidRPr="009529A4">
        <w:rPr>
          <w:rFonts w:ascii="Times New Roman" w:hAnsi="Times New Roman"/>
          <w:sz w:val="24"/>
          <w:szCs w:val="24"/>
        </w:rPr>
        <w:t>, потребительским</w:t>
      </w:r>
      <w:r w:rsidR="00CB145F" w:rsidRPr="009529A4">
        <w:rPr>
          <w:rFonts w:ascii="Times New Roman" w:hAnsi="Times New Roman"/>
          <w:sz w:val="24"/>
          <w:szCs w:val="24"/>
        </w:rPr>
        <w:t>и</w:t>
      </w:r>
      <w:r w:rsidR="00C52198" w:rsidRPr="009529A4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9529A4">
        <w:rPr>
          <w:rFonts w:ascii="Times New Roman" w:hAnsi="Times New Roman"/>
          <w:sz w:val="24"/>
          <w:szCs w:val="24"/>
        </w:rPr>
        <w:t>ами</w:t>
      </w:r>
      <w:r w:rsidR="00C52198" w:rsidRPr="009529A4">
        <w:rPr>
          <w:rFonts w:ascii="Times New Roman" w:hAnsi="Times New Roman"/>
          <w:sz w:val="24"/>
          <w:szCs w:val="24"/>
        </w:rPr>
        <w:t>, товариществами собственников недвижимости в качестве единоличного исполнительного органа или вхождени</w:t>
      </w:r>
      <w:r w:rsidR="00CB145F" w:rsidRPr="009529A4">
        <w:rPr>
          <w:rFonts w:ascii="Times New Roman" w:hAnsi="Times New Roman"/>
          <w:sz w:val="24"/>
          <w:szCs w:val="24"/>
        </w:rPr>
        <w:t>я</w:t>
      </w:r>
      <w:r w:rsidR="00C52198" w:rsidRPr="009529A4">
        <w:rPr>
          <w:rFonts w:ascii="Times New Roman" w:hAnsi="Times New Roman"/>
          <w:sz w:val="24"/>
          <w:szCs w:val="24"/>
        </w:rPr>
        <w:t xml:space="preserve"> в состав их коллегиальных органов управления</w:t>
      </w:r>
      <w:proofErr w:type="gramEnd"/>
    </w:p>
    <w:bookmarkEnd w:id="0"/>
    <w:p w:rsidR="00DF0EDB" w:rsidRPr="00C52198" w:rsidRDefault="00DF0EDB" w:rsidP="002D1CE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EDB" w:rsidRPr="00E220BA" w:rsidRDefault="00DF0EDB" w:rsidP="0043132E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0BA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C52198" w:rsidRPr="00E220BA">
        <w:rPr>
          <w:rFonts w:ascii="Times New Roman" w:hAnsi="Times New Roman"/>
          <w:sz w:val="24"/>
          <w:szCs w:val="24"/>
          <w:lang w:eastAsia="ru-RU"/>
        </w:rPr>
        <w:t>2</w:t>
      </w:r>
      <w:r w:rsidRPr="00E22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2198" w:rsidRPr="00E220BA">
        <w:rPr>
          <w:rFonts w:ascii="Times New Roman" w:hAnsi="Times New Roman"/>
          <w:sz w:val="24"/>
          <w:szCs w:val="24"/>
          <w:lang w:eastAsia="ru-RU"/>
        </w:rPr>
        <w:t>марта</w:t>
      </w:r>
      <w:r w:rsidRPr="00E220BA">
        <w:rPr>
          <w:rFonts w:ascii="Times New Roman" w:hAnsi="Times New Roman"/>
          <w:sz w:val="24"/>
          <w:szCs w:val="24"/>
          <w:lang w:eastAsia="ru-RU"/>
        </w:rPr>
        <w:t xml:space="preserve"> 200</w:t>
      </w:r>
      <w:r w:rsidR="00C52198" w:rsidRPr="00E220BA">
        <w:rPr>
          <w:rFonts w:ascii="Times New Roman" w:hAnsi="Times New Roman"/>
          <w:sz w:val="24"/>
          <w:szCs w:val="24"/>
          <w:lang w:eastAsia="ru-RU"/>
        </w:rPr>
        <w:t>7</w:t>
      </w:r>
      <w:r w:rsidRPr="00E220B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C52198" w:rsidRPr="00E220BA">
        <w:rPr>
          <w:rFonts w:ascii="Times New Roman" w:hAnsi="Times New Roman"/>
          <w:sz w:val="24"/>
          <w:szCs w:val="24"/>
          <w:lang w:eastAsia="ru-RU"/>
        </w:rPr>
        <w:t>25</w:t>
      </w:r>
      <w:r w:rsidRPr="00E220BA">
        <w:rPr>
          <w:rFonts w:ascii="Times New Roman" w:hAnsi="Times New Roman"/>
          <w:sz w:val="24"/>
          <w:szCs w:val="24"/>
          <w:lang w:eastAsia="ru-RU"/>
        </w:rPr>
        <w:t>-ФЗ «</w:t>
      </w:r>
      <w:r w:rsidR="00C52198" w:rsidRPr="00E220BA">
        <w:rPr>
          <w:rFonts w:ascii="Times New Roman" w:hAnsi="Times New Roman"/>
          <w:sz w:val="24"/>
          <w:szCs w:val="24"/>
          <w:lang w:eastAsia="ru-RU"/>
        </w:rPr>
        <w:t>О муниципальной службе в Российской Федерации</w:t>
      </w:r>
      <w:r w:rsidRPr="00E220BA">
        <w:rPr>
          <w:rFonts w:ascii="Times New Roman" w:hAnsi="Times New Roman"/>
          <w:sz w:val="24"/>
          <w:szCs w:val="24"/>
          <w:lang w:eastAsia="ru-RU"/>
        </w:rPr>
        <w:t xml:space="preserve">», руководствуясь Уставом </w:t>
      </w:r>
      <w:r w:rsidR="009529A4" w:rsidRPr="00E220BA">
        <w:rPr>
          <w:rFonts w:ascii="Times New Roman" w:hAnsi="Times New Roman"/>
          <w:sz w:val="24"/>
          <w:szCs w:val="24"/>
          <w:lang w:eastAsia="ru-RU"/>
        </w:rPr>
        <w:t>Зоркальцевского сельского поселения</w:t>
      </w:r>
      <w:r w:rsidRPr="00E220BA">
        <w:rPr>
          <w:rFonts w:ascii="Times New Roman" w:hAnsi="Times New Roman"/>
          <w:sz w:val="24"/>
          <w:szCs w:val="24"/>
          <w:lang w:eastAsia="ru-RU"/>
        </w:rPr>
        <w:t>,</w:t>
      </w:r>
    </w:p>
    <w:p w:rsidR="00DF0EDB" w:rsidRPr="00E220BA" w:rsidRDefault="00C52198" w:rsidP="00C521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0BA"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DF0EDB" w:rsidRPr="00E220BA">
        <w:rPr>
          <w:rFonts w:ascii="Times New Roman" w:hAnsi="Times New Roman"/>
          <w:sz w:val="24"/>
          <w:szCs w:val="24"/>
          <w:lang w:eastAsia="ru-RU"/>
        </w:rPr>
        <w:t>:</w:t>
      </w:r>
    </w:p>
    <w:p w:rsidR="00DF0EDB" w:rsidRPr="00E220BA" w:rsidRDefault="00DF0EDB" w:rsidP="002D1CE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C52198" w:rsidRPr="00E220BA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CB145F"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</w:t>
      </w: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получения разрешения представителя нанимателя (работодателя) на участие на безвозмездной основе лиц, замещающих в </w:t>
      </w:r>
      <w:r w:rsidR="00614D41"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614D41"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</w:t>
      </w:r>
      <w:r w:rsidR="00CB145F"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оллегиальных органов управления</w:t>
      </w: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</w:t>
      </w:r>
      <w:proofErr w:type="gramEnd"/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2198" w:rsidRPr="00E220BA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C52198" w:rsidRPr="00E220BA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220BA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r w:rsidR="00E220BA">
        <w:rPr>
          <w:rFonts w:ascii="Times New Roman" w:hAnsi="Times New Roman" w:cs="Times New Roman"/>
          <w:sz w:val="24"/>
          <w:szCs w:val="24"/>
        </w:rPr>
        <w:t xml:space="preserve">Зоркальцевского сельского поселения </w:t>
      </w:r>
      <w:r w:rsidRPr="00E220BA">
        <w:rPr>
          <w:rFonts w:ascii="Times New Roman" w:hAnsi="Times New Roman" w:cs="Times New Roman"/>
          <w:sz w:val="24"/>
          <w:szCs w:val="24"/>
        </w:rPr>
        <w:t xml:space="preserve">Томского района Томской области опубликовать настоящее постановление  в Информационном бюллетене </w:t>
      </w:r>
      <w:r w:rsidR="00E220BA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E220B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hyperlink r:id="rId8" w:history="1">
        <w:r w:rsidR="00E220BA" w:rsidRPr="00BD39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220BA" w:rsidRPr="00E220BA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E220BA" w:rsidRPr="00BD39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0BA" w:rsidRPr="00E220B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0BA" w:rsidRPr="00BD39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zorkpos</w:t>
        </w:r>
        <w:proofErr w:type="spellEnd"/>
        <w:r w:rsidR="00E220BA" w:rsidRPr="00E220B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0BA" w:rsidRPr="00BD39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E220BA" w:rsidRPr="00E220B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0BA" w:rsidRPr="00BD39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220BA" w:rsidRPr="00E220BA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E220BA" w:rsidRPr="00E220BA">
        <w:rPr>
          <w:rFonts w:ascii="Times New Roman" w:hAnsi="Times New Roman" w:cs="Times New Roman"/>
          <w:sz w:val="24"/>
          <w:szCs w:val="24"/>
        </w:rPr>
        <w:t xml:space="preserve"> </w:t>
      </w:r>
      <w:r w:rsidRPr="00E220BA">
        <w:rPr>
          <w:rFonts w:ascii="Times New Roman" w:hAnsi="Times New Roman" w:cs="Times New Roman"/>
          <w:sz w:val="24"/>
          <w:szCs w:val="24"/>
        </w:rPr>
        <w:t>.</w:t>
      </w:r>
    </w:p>
    <w:p w:rsidR="00C52198" w:rsidRPr="00E220BA" w:rsidRDefault="00C52198" w:rsidP="00C521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220BA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DF0EDB" w:rsidRPr="00E220BA" w:rsidRDefault="00DF0EDB" w:rsidP="002D1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0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05"/>
        <w:gridCol w:w="740"/>
        <w:gridCol w:w="5355"/>
      </w:tblGrid>
      <w:tr w:rsidR="00DF0EDB" w:rsidRPr="00E220BA" w:rsidTr="00B02F0A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E220BA" w:rsidRDefault="00DF0EDB" w:rsidP="005619B4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5619B4" w:rsidRPr="00E220BA">
              <w:rPr>
                <w:rFonts w:ascii="Times New Roman" w:hAnsi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  <w:r w:rsidRPr="00E220B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E220BA" w:rsidRDefault="00DF0EDB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E220BA" w:rsidRDefault="005619B4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В.Н. Лобыня</w:t>
            </w:r>
          </w:p>
        </w:tc>
      </w:tr>
    </w:tbl>
    <w:p w:rsidR="00C52198" w:rsidRPr="00C52198" w:rsidRDefault="00C52198" w:rsidP="00C52198">
      <w:pPr>
        <w:spacing w:after="0" w:line="240" w:lineRule="auto"/>
        <w:ind w:right="127"/>
        <w:rPr>
          <w:rFonts w:ascii="Times New Roman" w:hAnsi="Times New Roman"/>
          <w:sz w:val="28"/>
          <w:szCs w:val="28"/>
          <w:lang w:eastAsia="ru-RU"/>
        </w:rPr>
      </w:pPr>
    </w:p>
    <w:p w:rsidR="00CB145F" w:rsidRDefault="00CB145F" w:rsidP="00E220BA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E220BA" w:rsidRDefault="00C52198" w:rsidP="00E220BA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2198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CB145F">
        <w:rPr>
          <w:rFonts w:ascii="Times New Roman" w:hAnsi="Times New Roman"/>
          <w:sz w:val="28"/>
          <w:szCs w:val="28"/>
          <w:lang w:eastAsia="ru-RU"/>
        </w:rPr>
        <w:t>ем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DF0EDB" w:rsidRPr="00C521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0BA">
        <w:rPr>
          <w:rFonts w:ascii="Times New Roman" w:hAnsi="Times New Roman"/>
          <w:sz w:val="28"/>
          <w:szCs w:val="28"/>
          <w:lang w:eastAsia="ru-RU"/>
        </w:rPr>
        <w:t xml:space="preserve">Зоркальцевского </w:t>
      </w:r>
      <w:proofErr w:type="gramStart"/>
      <w:r w:rsidR="00E220B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DF0EDB" w:rsidRPr="00C52198" w:rsidRDefault="00E220BA" w:rsidP="00E220BA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DF0EDB" w:rsidRPr="00C52198" w:rsidRDefault="00DF0EDB" w:rsidP="00E220BA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219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220BA">
        <w:rPr>
          <w:rFonts w:ascii="Times New Roman" w:hAnsi="Times New Roman"/>
          <w:sz w:val="28"/>
          <w:szCs w:val="28"/>
          <w:lang w:eastAsia="ru-RU"/>
        </w:rPr>
        <w:t>09.02.2018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E220BA">
        <w:rPr>
          <w:rFonts w:ascii="Times New Roman" w:hAnsi="Times New Roman"/>
          <w:sz w:val="28"/>
          <w:szCs w:val="28"/>
          <w:lang w:eastAsia="ru-RU"/>
        </w:rPr>
        <w:t>29</w:t>
      </w:r>
    </w:p>
    <w:p w:rsidR="00DF0EDB" w:rsidRPr="00C5219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0EDB" w:rsidRPr="00C5219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C52198" w:rsidRPr="00C52198" w:rsidRDefault="00C52198" w:rsidP="005619B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получения разрешения представителя 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нанимателя (работодателя) на участие на безвозмездной основе лиц, замещающих в 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дминистрации </w:t>
      </w:r>
      <w:r w:rsidR="00614D41" w:rsidRPr="00614D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</w:t>
      </w:r>
      <w:r w:rsidR="00CB1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ание муниципального образования</w:t>
      </w:r>
      <w:r w:rsidR="00614D41" w:rsidRPr="00614D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должности муниципальной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службы, в управлении 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(кроме политическ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парти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), жилищным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жилищно-строительным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гаражным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кооператив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садоводческим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огородническим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дачным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потребительским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кооперативами, товариществами собственников недвижимости в качестве единоличного исполнительного органа или вхождени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состав их коллегиальных органов управления</w:t>
      </w:r>
      <w:proofErr w:type="gramEnd"/>
    </w:p>
    <w:p w:rsidR="00C52198" w:rsidRPr="00C52198" w:rsidRDefault="00C52198" w:rsidP="00C5219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процедуру получения разрешения Главы </w:t>
      </w:r>
      <w:r w:rsidR="00614D4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14D41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Зоркальцевского сельского поселения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="00614D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 w:rsidR="0056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Зоркальцевского сельского поселения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должности муниципальной службы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их коллегиальных органов управления (далее - управление некоммерческой организацией).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Зоркальцевского сельского поселения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hyperlink w:anchor="Par40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ходатайство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1 к настоящему Порядку.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2"/>
      <w:bookmarkEnd w:id="1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</w:t>
      </w:r>
      <w:r w:rsidR="00614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Зоркальцевского сельского поселения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Ходатайство регистрируется в день поступления в </w:t>
      </w:r>
      <w:hyperlink w:anchor="Par89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журнале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, который ведется по форме согласно приложению 2 к настоящему Порядку.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журнала должны быть пронумерованы, прошиты и скреплены печатью </w:t>
      </w:r>
      <w:r w:rsidR="00821DE2" w:rsidRPr="00C52198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DE2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муниципального образования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6. Решение представителя нанимателя оформляется в виде резолюции на ходатайстве.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10. Оригинал ходатайства помещается в личное дело муниципального служащего.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0BA" w:rsidRDefault="00E220BA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52198" w:rsidRPr="00E220BA" w:rsidRDefault="00C52198" w:rsidP="00E220BA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52198" w:rsidRPr="00E220BA" w:rsidRDefault="00C52198" w:rsidP="00E220BA">
      <w:pPr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2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E220BA" w:rsidRPr="00E220BA">
        <w:rPr>
          <w:rFonts w:ascii="Times New Roman" w:eastAsia="Times New Roman" w:hAnsi="Times New Roman"/>
          <w:bCs/>
          <w:sz w:val="24"/>
          <w:szCs w:val="24"/>
          <w:lang w:eastAsia="ru-RU"/>
        </w:rPr>
        <w:t>Зоркальцевского</w:t>
      </w:r>
      <w:r w:rsidRPr="00E22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52198" w:rsidRPr="00C5219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E220BA" w:rsidRDefault="00821DE2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2198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E220BA" w:rsidRPr="00E220BA">
        <w:rPr>
          <w:rFonts w:ascii="Times New Roman" w:eastAsia="Times New Roman" w:hAnsi="Times New Roman"/>
          <w:sz w:val="24"/>
          <w:szCs w:val="24"/>
          <w:lang w:eastAsia="ru-RU"/>
        </w:rPr>
        <w:t>Зоркальцевского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2198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2198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21DE2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от___________________________________</w:t>
      </w:r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  <w:proofErr w:type="gramEnd"/>
    </w:p>
    <w:p w:rsidR="00C52198" w:rsidRPr="00E220BA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  <w:proofErr w:type="gramEnd"/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40"/>
      <w:bookmarkEnd w:id="3"/>
      <w:r w:rsidRPr="00E220BA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0BA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) органа (</w:t>
      </w:r>
      <w:proofErr w:type="spell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) управления) _______________________________________________________________________.</w:t>
      </w:r>
      <w:proofErr w:type="gramEnd"/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  <w:r w:rsidR="00D87309" w:rsidRPr="00E220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) органа(</w:t>
      </w:r>
      <w:proofErr w:type="spellStart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</w:t>
      </w: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__ ___</w:t>
      </w:r>
      <w:r w:rsidR="00D87309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______ 20__ г.            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>_____________   _______________________</w:t>
      </w:r>
    </w:p>
    <w:p w:rsidR="00C52198" w:rsidRPr="00E220BA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87309"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220B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(расшифровка подписи)</w:t>
      </w:r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220BA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D87309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52198" w:rsidRPr="00C52198" w:rsidRDefault="00C52198" w:rsidP="00D8730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E220BA">
        <w:rPr>
          <w:rFonts w:ascii="Times New Roman" w:eastAsia="Times New Roman" w:hAnsi="Times New Roman"/>
          <w:bCs/>
          <w:sz w:val="28"/>
          <w:szCs w:val="28"/>
          <w:lang w:eastAsia="ru-RU"/>
        </w:rPr>
        <w:t>Зоркальцевского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D87309" w:rsidRDefault="00D87309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Par89"/>
      <w:bookmarkEnd w:id="4"/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ходатайств муниципальных служащих о разрешении</w:t>
      </w:r>
    </w:p>
    <w:p w:rsidR="00C52198" w:rsidRPr="00D87309" w:rsidRDefault="00C52198" w:rsidP="00D8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52198" w:rsidRPr="00D87309" w:rsidTr="00D87309">
        <w:trPr>
          <w:cantSplit/>
          <w:trHeight w:val="4835"/>
        </w:trPr>
        <w:tc>
          <w:tcPr>
            <w:tcW w:w="360" w:type="dxa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52198" w:rsidRPr="00C52198" w:rsidTr="00C52198">
        <w:trPr>
          <w:trHeight w:val="246"/>
        </w:trPr>
        <w:tc>
          <w:tcPr>
            <w:tcW w:w="36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F0EDB" w:rsidRPr="00C52198" w:rsidRDefault="00DF0EDB" w:rsidP="00D87309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sectPr w:rsidR="00DF0EDB" w:rsidRPr="00C52198" w:rsidSect="00E220BA">
      <w:headerReference w:type="default" r:id="rId9"/>
      <w:pgSz w:w="11906" w:h="16838"/>
      <w:pgMar w:top="567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B4" w:rsidRDefault="00AE2AB4" w:rsidP="00CB145F">
      <w:pPr>
        <w:spacing w:after="0" w:line="240" w:lineRule="auto"/>
      </w:pPr>
      <w:r>
        <w:separator/>
      </w:r>
    </w:p>
  </w:endnote>
  <w:endnote w:type="continuationSeparator" w:id="0">
    <w:p w:rsidR="00AE2AB4" w:rsidRDefault="00AE2AB4" w:rsidP="00C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B4" w:rsidRDefault="00AE2AB4" w:rsidP="00CB145F">
      <w:pPr>
        <w:spacing w:after="0" w:line="240" w:lineRule="auto"/>
      </w:pPr>
      <w:r>
        <w:separator/>
      </w:r>
    </w:p>
  </w:footnote>
  <w:footnote w:type="continuationSeparator" w:id="0">
    <w:p w:rsidR="00AE2AB4" w:rsidRDefault="00AE2AB4" w:rsidP="00C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5F" w:rsidRDefault="00CB145F">
    <w:pPr>
      <w:pStyle w:val="a6"/>
      <w:jc w:val="center"/>
    </w:pPr>
  </w:p>
  <w:p w:rsidR="00CB145F" w:rsidRDefault="00CB14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82"/>
    <w:rsid w:val="00016F23"/>
    <w:rsid w:val="00056A58"/>
    <w:rsid w:val="000D211E"/>
    <w:rsid w:val="000E6FEF"/>
    <w:rsid w:val="00123DF4"/>
    <w:rsid w:val="001861F0"/>
    <w:rsid w:val="00223CD6"/>
    <w:rsid w:val="00260563"/>
    <w:rsid w:val="002B3B1A"/>
    <w:rsid w:val="002B4AA7"/>
    <w:rsid w:val="002C359A"/>
    <w:rsid w:val="002D18C5"/>
    <w:rsid w:val="002D1CE6"/>
    <w:rsid w:val="002E0620"/>
    <w:rsid w:val="002F2B4E"/>
    <w:rsid w:val="00300BFC"/>
    <w:rsid w:val="003612F3"/>
    <w:rsid w:val="00362BC6"/>
    <w:rsid w:val="00402D1D"/>
    <w:rsid w:val="0043132E"/>
    <w:rsid w:val="00434DEC"/>
    <w:rsid w:val="00486407"/>
    <w:rsid w:val="00523492"/>
    <w:rsid w:val="005525B7"/>
    <w:rsid w:val="0056162E"/>
    <w:rsid w:val="005619B4"/>
    <w:rsid w:val="005A257A"/>
    <w:rsid w:val="005C35F6"/>
    <w:rsid w:val="005C41BB"/>
    <w:rsid w:val="005C6D31"/>
    <w:rsid w:val="005D09DD"/>
    <w:rsid w:val="005E65AC"/>
    <w:rsid w:val="00604B81"/>
    <w:rsid w:val="00614D41"/>
    <w:rsid w:val="00633637"/>
    <w:rsid w:val="006F735F"/>
    <w:rsid w:val="0071265E"/>
    <w:rsid w:val="00720DD1"/>
    <w:rsid w:val="007A0082"/>
    <w:rsid w:val="00813AC1"/>
    <w:rsid w:val="00821DE2"/>
    <w:rsid w:val="00821FE9"/>
    <w:rsid w:val="00827282"/>
    <w:rsid w:val="008452E4"/>
    <w:rsid w:val="008A0CF9"/>
    <w:rsid w:val="00926B53"/>
    <w:rsid w:val="00940D52"/>
    <w:rsid w:val="009529A4"/>
    <w:rsid w:val="00961BBD"/>
    <w:rsid w:val="009763E0"/>
    <w:rsid w:val="00991C9B"/>
    <w:rsid w:val="00A2526D"/>
    <w:rsid w:val="00A4357A"/>
    <w:rsid w:val="00A77EEF"/>
    <w:rsid w:val="00AE2AB4"/>
    <w:rsid w:val="00B02F0A"/>
    <w:rsid w:val="00B06C56"/>
    <w:rsid w:val="00B469B5"/>
    <w:rsid w:val="00BD7E5B"/>
    <w:rsid w:val="00C26333"/>
    <w:rsid w:val="00C52198"/>
    <w:rsid w:val="00CB145F"/>
    <w:rsid w:val="00D17135"/>
    <w:rsid w:val="00D43E98"/>
    <w:rsid w:val="00D81AC7"/>
    <w:rsid w:val="00D87309"/>
    <w:rsid w:val="00DF0EDB"/>
    <w:rsid w:val="00E220BA"/>
    <w:rsid w:val="00E62F14"/>
    <w:rsid w:val="00E90B2B"/>
    <w:rsid w:val="00EE4A91"/>
    <w:rsid w:val="00F2684E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0BA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E22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0BA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E22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р</dc:creator>
  <cp:lastModifiedBy>Larisa</cp:lastModifiedBy>
  <cp:revision>2</cp:revision>
  <cp:lastPrinted>2018-02-14T03:23:00Z</cp:lastPrinted>
  <dcterms:created xsi:type="dcterms:W3CDTF">2018-02-14T03:26:00Z</dcterms:created>
  <dcterms:modified xsi:type="dcterms:W3CDTF">2018-02-14T03:26:00Z</dcterms:modified>
</cp:coreProperties>
</file>