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AB" w:rsidRPr="006F1F13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406E838D" wp14:editId="6AB989D1">
            <wp:extent cx="1152525" cy="79819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4AB" w:rsidRPr="00A16AA9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A9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5E64AB" w:rsidRPr="00A16AA9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A9">
        <w:rPr>
          <w:rFonts w:ascii="Times New Roman" w:eastAsia="Times New Roman" w:hAnsi="Times New Roman" w:cs="Times New Roman"/>
          <w:b/>
          <w:sz w:val="24"/>
          <w:szCs w:val="24"/>
        </w:rPr>
        <w:t>«ЗОРКАЛЬЦЕВСКОЕ СЕЛЬСКОЕ ПОСЕЛЕНИЕ»</w:t>
      </w:r>
    </w:p>
    <w:p w:rsidR="005E64AB" w:rsidRPr="00A16AA9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4AB" w:rsidRPr="00A16AA9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A9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ЗОРКАЛЬЦЕВСКОГО СЕЛЬСКОГО ПОСЕЛЕНИЯ</w:t>
      </w:r>
    </w:p>
    <w:p w:rsidR="005E64AB" w:rsidRPr="00A16AA9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4AB" w:rsidRPr="00A16AA9" w:rsidRDefault="005E64AB" w:rsidP="005E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AA9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5E64AB" w:rsidRPr="005F0885" w:rsidRDefault="00860E52" w:rsidP="005E64AB">
      <w:pPr>
        <w:pStyle w:val="a7"/>
        <w:tabs>
          <w:tab w:val="left" w:pos="708"/>
        </w:tabs>
        <w:spacing w:before="240" w:after="240"/>
        <w:rPr>
          <w:szCs w:val="24"/>
        </w:rPr>
      </w:pPr>
      <w:r>
        <w:rPr>
          <w:szCs w:val="24"/>
        </w:rPr>
        <w:t>14</w:t>
      </w:r>
      <w:r w:rsidR="00FF0112" w:rsidRPr="00860E52">
        <w:rPr>
          <w:szCs w:val="24"/>
        </w:rPr>
        <w:t>.</w:t>
      </w:r>
      <w:r w:rsidR="005E64AB" w:rsidRPr="00860E52">
        <w:rPr>
          <w:szCs w:val="24"/>
        </w:rPr>
        <w:t>0</w:t>
      </w:r>
      <w:r w:rsidR="00F055CE" w:rsidRPr="00860E52">
        <w:rPr>
          <w:szCs w:val="24"/>
        </w:rPr>
        <w:t>1</w:t>
      </w:r>
      <w:r w:rsidR="005E64AB" w:rsidRPr="00860E52">
        <w:rPr>
          <w:szCs w:val="24"/>
        </w:rPr>
        <w:t>.202</w:t>
      </w:r>
      <w:r w:rsidR="00F055CE" w:rsidRPr="00860E52">
        <w:rPr>
          <w:szCs w:val="24"/>
        </w:rPr>
        <w:t>6</w:t>
      </w:r>
      <w:r w:rsidR="005E64AB" w:rsidRPr="00860E52">
        <w:rPr>
          <w:szCs w:val="24"/>
        </w:rPr>
        <w:t xml:space="preserve"> г.                                                                                                              № </w:t>
      </w:r>
      <w:r w:rsidR="00FF0112" w:rsidRPr="00860E52">
        <w:rPr>
          <w:szCs w:val="24"/>
        </w:rPr>
        <w:t>_</w:t>
      </w:r>
      <w:r>
        <w:rPr>
          <w:szCs w:val="24"/>
          <w:u w:val="single"/>
        </w:rPr>
        <w:t>09</w:t>
      </w:r>
      <w:r w:rsidR="005E64AB" w:rsidRPr="00860E52">
        <w:rPr>
          <w:szCs w:val="24"/>
        </w:rPr>
        <w:t>_</w:t>
      </w:r>
      <w:r w:rsidR="005E64AB" w:rsidRPr="005F0885">
        <w:rPr>
          <w:szCs w:val="24"/>
        </w:rPr>
        <w:t xml:space="preserve">                    с. Зоркальцево</w:t>
      </w:r>
    </w:p>
    <w:p w:rsidR="00CE0681" w:rsidRPr="005E64AB" w:rsidRDefault="008C5AF5" w:rsidP="00860E52">
      <w:pPr>
        <w:spacing w:after="0" w:line="240" w:lineRule="auto"/>
        <w:ind w:right="425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 w:rsidR="00860E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Администрации Зоркальцевского сельского поселения от 07.04.2023 № </w:t>
      </w:r>
      <w:r w:rsidR="00F055C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CE0681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</w:t>
      </w:r>
      <w:r w:rsidR="00860E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E0681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регламента предоставления</w:t>
      </w:r>
      <w:r w:rsidR="00860E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CE0681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E0681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«Утверждение схемы</w:t>
      </w:r>
      <w:r w:rsidR="00860E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E0681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расположения земельного участка или земельных участков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E0681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кадастровом плане территории»</w:t>
      </w:r>
    </w:p>
    <w:p w:rsidR="00CE0681" w:rsidRPr="005E64AB" w:rsidRDefault="00CE0681" w:rsidP="00CE0681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55CE" w:rsidRPr="0012670E" w:rsidRDefault="00F055CE" w:rsidP="00F055CE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12670E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12670E">
        <w:rPr>
          <w:sz w:val="26"/>
          <w:szCs w:val="26"/>
        </w:rPr>
        <w:t xml:space="preserve"> </w:t>
      </w:r>
      <w:r w:rsidRPr="0012670E">
        <w:rPr>
          <w:sz w:val="26"/>
          <w:szCs w:val="26"/>
        </w:rPr>
        <w:br/>
        <w:t>в соответствие с федеральным законодательством</w:t>
      </w:r>
    </w:p>
    <w:p w:rsidR="00F055CE" w:rsidRPr="0012670E" w:rsidRDefault="00F055CE" w:rsidP="00F055CE">
      <w:pPr>
        <w:tabs>
          <w:tab w:val="left" w:pos="684"/>
          <w:tab w:val="left" w:pos="993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055CE" w:rsidRPr="0012670E" w:rsidRDefault="00F055CE" w:rsidP="00F055C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055CE" w:rsidRPr="0012670E" w:rsidRDefault="00F055CE" w:rsidP="00F055CE">
      <w:pPr>
        <w:tabs>
          <w:tab w:val="left" w:pos="684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267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ПОСТАНОВЛЯЮ: </w:t>
      </w:r>
    </w:p>
    <w:p w:rsidR="00F055CE" w:rsidRPr="0012670E" w:rsidRDefault="00F055CE" w:rsidP="00F055CE">
      <w:pPr>
        <w:tabs>
          <w:tab w:val="left" w:pos="684"/>
          <w:tab w:val="left" w:pos="1134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055CE" w:rsidRPr="00F055C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5CE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07.04.2023г. № 101 </w:t>
      </w:r>
      <w:r w:rsidRPr="00F055CE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  <w:r w:rsidRPr="00F055C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F055CE" w:rsidRPr="0012670E" w:rsidRDefault="00F055CE" w:rsidP="00F055CE">
      <w:pPr>
        <w:spacing w:after="0" w:line="240" w:lineRule="auto"/>
        <w:ind w:firstLine="567"/>
        <w:jc w:val="both"/>
        <w:rPr>
          <w:rStyle w:val="ad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F055CE" w:rsidRPr="00F055CE" w:rsidRDefault="00F055CE" w:rsidP="00F055CE">
      <w:pPr>
        <w:spacing w:after="0" w:line="240" w:lineRule="auto"/>
        <w:ind w:firstLine="567"/>
        <w:jc w:val="both"/>
        <w:rPr>
          <w:rStyle w:val="ad"/>
          <w:rFonts w:ascii="Times New Roman" w:eastAsiaTheme="minorHAnsi" w:hAnsi="Times New Roman"/>
          <w:i w:val="0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>Земельным</w:t>
      </w:r>
      <w:r w:rsidRPr="0012670E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</w:t>
      </w:r>
      <w:r w:rsidRPr="00F055CE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F055CE">
        <w:rPr>
          <w:rStyle w:val="ad"/>
          <w:rFonts w:ascii="Times New Roman" w:eastAsiaTheme="minorHAnsi" w:hAnsi="Times New Roman"/>
          <w:i w:val="0"/>
          <w:sz w:val="26"/>
          <w:szCs w:val="26"/>
        </w:rPr>
        <w:t>Уставом муниципального образования «</w:t>
      </w:r>
      <w:r w:rsidRPr="00F055CE">
        <w:rPr>
          <w:rFonts w:ascii="Times New Roman" w:hAnsi="Times New Roman" w:cs="Times New Roman"/>
          <w:sz w:val="26"/>
          <w:szCs w:val="26"/>
        </w:rPr>
        <w:t xml:space="preserve">Зоркальцевское </w:t>
      </w:r>
      <w:r w:rsidRPr="00F055CE">
        <w:rPr>
          <w:rStyle w:val="ad"/>
          <w:rFonts w:ascii="Times New Roman" w:eastAsiaTheme="minorHAnsi" w:hAnsi="Times New Roman"/>
          <w:i w:val="0"/>
          <w:sz w:val="26"/>
          <w:szCs w:val="26"/>
        </w:rPr>
        <w:t>сельское поселение»;</w:t>
      </w:r>
    </w:p>
    <w:p w:rsidR="00F055CE" w:rsidRPr="0012670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2) в Административном регламенте предоставления муниципальной услуги </w:t>
      </w:r>
      <w:r w:rsidRPr="00F055CE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  <w:r w:rsidRPr="0012670E">
        <w:rPr>
          <w:rFonts w:ascii="Times New Roman" w:hAnsi="Times New Roman" w:cs="Times New Roman"/>
          <w:sz w:val="26"/>
          <w:szCs w:val="26"/>
        </w:rPr>
        <w:t>, утвержденном указанным постановлением:</w:t>
      </w:r>
    </w:p>
    <w:p w:rsidR="00F055CE" w:rsidRPr="0012670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 xml:space="preserve">а) 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2670E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1 к настоящему постановлению.</w:t>
      </w:r>
    </w:p>
    <w:p w:rsidR="00F055CE" w:rsidRPr="0012670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3B8A">
        <w:rPr>
          <w:rFonts w:ascii="Times New Roman" w:hAnsi="Times New Roman" w:cs="Times New Roman"/>
          <w:sz w:val="26"/>
          <w:szCs w:val="26"/>
        </w:rPr>
        <w:t xml:space="preserve">б) добавить приложение № </w:t>
      </w:r>
      <w:r w:rsidR="00073B8A" w:rsidRPr="00073B8A">
        <w:rPr>
          <w:rFonts w:ascii="Times New Roman" w:hAnsi="Times New Roman" w:cs="Times New Roman"/>
          <w:sz w:val="26"/>
          <w:szCs w:val="26"/>
        </w:rPr>
        <w:t>5</w:t>
      </w:r>
      <w:r w:rsidRPr="00073B8A">
        <w:rPr>
          <w:rFonts w:ascii="Times New Roman" w:hAnsi="Times New Roman" w:cs="Times New Roman"/>
          <w:sz w:val="26"/>
          <w:szCs w:val="26"/>
        </w:rPr>
        <w:t>, изложив в редакции согласно приложению № 2 к настоящему постановлению.</w:t>
      </w:r>
    </w:p>
    <w:p w:rsidR="00F055CE" w:rsidRPr="0012670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2670E">
        <w:rPr>
          <w:rFonts w:ascii="Times New Roman" w:hAnsi="Times New Roman" w:cs="Times New Roman"/>
          <w:sz w:val="26"/>
          <w:szCs w:val="26"/>
        </w:rPr>
        <w:t xml:space="preserve"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12670E">
        <w:rPr>
          <w:rFonts w:ascii="Times New Roman" w:hAnsi="Times New Roman" w:cs="Times New Roman"/>
          <w:sz w:val="26"/>
          <w:szCs w:val="26"/>
        </w:rPr>
        <w:lastRenderedPageBreak/>
        <w:t>электронной форме, а также особенности выполнения административных процедур в многофункциональных центрах»</w:t>
      </w:r>
    </w:p>
    <w:p w:rsidR="00F055C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12670E">
        <w:rPr>
          <w:rFonts w:ascii="Times New Roman" w:hAnsi="Times New Roman" w:cs="Times New Roman"/>
          <w:sz w:val="26"/>
          <w:szCs w:val="26"/>
        </w:rPr>
        <w:t xml:space="preserve">) раздел </w:t>
      </w:r>
      <w:r w:rsidR="0082358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2670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2670E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F055CE" w:rsidRPr="0012670E" w:rsidRDefault="00F055CE" w:rsidP="00F05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Pr="0012670E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12670E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267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F055CE" w:rsidRPr="0012670E" w:rsidRDefault="00F055CE" w:rsidP="00F055CE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F055CE" w:rsidRPr="0012670E" w:rsidRDefault="00F055CE" w:rsidP="00F055CE">
      <w:pPr>
        <w:pStyle w:val="Style6"/>
        <w:widowControl/>
        <w:tabs>
          <w:tab w:val="left" w:pos="567"/>
          <w:tab w:val="left" w:pos="851"/>
        </w:tabs>
        <w:spacing w:line="240" w:lineRule="auto"/>
        <w:ind w:right="-1" w:firstLine="709"/>
        <w:rPr>
          <w:sz w:val="26"/>
          <w:szCs w:val="26"/>
        </w:rPr>
      </w:pPr>
      <w:r w:rsidRPr="0012670E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F055CE" w:rsidRPr="0012670E" w:rsidRDefault="00F055CE" w:rsidP="00F055CE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5CE" w:rsidRPr="0012670E" w:rsidRDefault="00F055CE" w:rsidP="00F055CE">
      <w:pPr>
        <w:rPr>
          <w:rFonts w:ascii="Times New Roman" w:hAnsi="Times New Roman" w:cs="Times New Roman"/>
          <w:sz w:val="26"/>
          <w:szCs w:val="26"/>
        </w:rPr>
      </w:pPr>
    </w:p>
    <w:p w:rsidR="00F055CE" w:rsidRPr="0012670E" w:rsidRDefault="00F055CE" w:rsidP="00F055CE">
      <w:pPr>
        <w:rPr>
          <w:rFonts w:ascii="Times New Roman" w:hAnsi="Times New Roman" w:cs="Times New Roman"/>
          <w:sz w:val="26"/>
          <w:szCs w:val="26"/>
        </w:rPr>
      </w:pPr>
      <w:r w:rsidRPr="0012670E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12670E">
        <w:rPr>
          <w:rFonts w:ascii="Times New Roman" w:hAnsi="Times New Roman" w:cs="Times New Roman"/>
          <w:sz w:val="26"/>
          <w:szCs w:val="26"/>
        </w:rPr>
        <w:tab/>
      </w:r>
      <w:r w:rsidRPr="0012670E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2670E">
        <w:rPr>
          <w:rFonts w:ascii="Times New Roman" w:hAnsi="Times New Roman" w:cs="Times New Roman"/>
          <w:sz w:val="26"/>
          <w:szCs w:val="26"/>
        </w:rPr>
        <w:t xml:space="preserve">             В.Н. Лобыня</w:t>
      </w:r>
    </w:p>
    <w:p w:rsidR="00E4394B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4394B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4394B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6FEA" w:rsidRDefault="007B6FE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4394B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4394B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4394B" w:rsidRPr="00A16AA9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Брусницына Людмила Юрьевна</w:t>
      </w:r>
    </w:p>
    <w:p w:rsidR="00E4394B" w:rsidRDefault="00E4394B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91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A16AA9">
        <w:rPr>
          <w:rFonts w:ascii="Times New Roman" w:eastAsia="Times New Roman" w:hAnsi="Times New Roman" w:cs="Times New Roman"/>
          <w:sz w:val="16"/>
          <w:szCs w:val="16"/>
          <w:lang w:eastAsia="ar-SA"/>
        </w:rPr>
        <w:t>53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83</w:t>
      </w:r>
    </w:p>
    <w:p w:rsidR="00640BFA" w:rsidRDefault="00640BF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40BFA" w:rsidRDefault="00640BF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40BFA" w:rsidRDefault="00640BF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640BFA" w:rsidRDefault="00640BFA" w:rsidP="00E4394B">
      <w:pPr>
        <w:tabs>
          <w:tab w:val="left" w:pos="708"/>
          <w:tab w:val="left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055CE" w:rsidRDefault="00640BFA" w:rsidP="00640BFA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055CE" w:rsidRPr="006C10BA" w:rsidRDefault="00F055CE" w:rsidP="006C10BA">
      <w:pPr>
        <w:spacing w:after="0" w:line="240" w:lineRule="exact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B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055CE" w:rsidRPr="006C10BA" w:rsidRDefault="00F055CE" w:rsidP="006C10BA">
      <w:pPr>
        <w:spacing w:after="0" w:line="240" w:lineRule="exac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C10BA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</w:p>
    <w:p w:rsidR="00F055CE" w:rsidRPr="006C10BA" w:rsidRDefault="00F055CE" w:rsidP="006C10BA">
      <w:pPr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0E52">
        <w:rPr>
          <w:rFonts w:ascii="Times New Roman" w:hAnsi="Times New Roman" w:cs="Times New Roman"/>
          <w:sz w:val="24"/>
          <w:szCs w:val="24"/>
        </w:rPr>
        <w:t xml:space="preserve">от </w:t>
      </w:r>
      <w:r w:rsidR="00860E52" w:rsidRPr="00860E52">
        <w:rPr>
          <w:rFonts w:ascii="Times New Roman" w:hAnsi="Times New Roman" w:cs="Times New Roman"/>
          <w:sz w:val="24"/>
          <w:szCs w:val="24"/>
        </w:rPr>
        <w:t>14.01.2026 № 0</w:t>
      </w:r>
      <w:r w:rsidR="00860E52">
        <w:rPr>
          <w:rFonts w:ascii="Times New Roman" w:hAnsi="Times New Roman" w:cs="Times New Roman"/>
          <w:sz w:val="24"/>
          <w:szCs w:val="24"/>
        </w:rPr>
        <w:t>9</w:t>
      </w:r>
      <w:r w:rsidR="00860E52" w:rsidRPr="006C10BA">
        <w:rPr>
          <w:rFonts w:ascii="Times New Roman" w:hAnsi="Times New Roman" w:cs="Times New Roman"/>
          <w:sz w:val="24"/>
          <w:szCs w:val="24"/>
        </w:rPr>
        <w:t xml:space="preserve"> </w:t>
      </w:r>
      <w:r w:rsidRPr="006C10BA">
        <w:rPr>
          <w:rFonts w:ascii="Times New Roman" w:hAnsi="Times New Roman" w:cs="Times New Roman"/>
          <w:sz w:val="24"/>
          <w:szCs w:val="24"/>
        </w:rPr>
        <w:t>«</w:t>
      </w:r>
      <w:r w:rsidRP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Зоркальцевского сельского поселения от </w:t>
      </w:r>
      <w:r w:rsidR="006C10BA" w:rsidRP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>07</w:t>
      </w:r>
      <w:r w:rsidRP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.04.2023г. № 1</w:t>
      </w:r>
      <w:r w:rsidR="006C10BA" w:rsidRP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>01</w:t>
      </w:r>
      <w:r w:rsidRP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6C10BA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</w:t>
      </w:r>
      <w:r w:rsid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0BA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</w:t>
      </w:r>
      <w:r w:rsid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регламента предоставления м</w:t>
      </w:r>
      <w:r w:rsidR="006C10BA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униципальной</w:t>
      </w:r>
      <w:r w:rsid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0BA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«Утверждение схемы</w:t>
      </w:r>
      <w:r w:rsid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0BA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расположения земельного участка или земельных участков</w:t>
      </w:r>
      <w:r w:rsid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C10BA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кадастровом плане территории</w:t>
      </w:r>
      <w:r w:rsidRPr="006C10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</w:p>
    <w:p w:rsidR="00F055CE" w:rsidRPr="006C10BA" w:rsidRDefault="00F055CE" w:rsidP="006C10BA">
      <w:pPr>
        <w:spacing w:after="0" w:line="240" w:lineRule="exact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60E52" w:rsidRDefault="00F055CE" w:rsidP="006C10BA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B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C10BA">
        <w:rPr>
          <w:rFonts w:ascii="Times New Roman" w:hAnsi="Times New Roman" w:cs="Times New Roman"/>
          <w:sz w:val="24"/>
          <w:szCs w:val="24"/>
        </w:rPr>
        <w:t>3</w:t>
      </w:r>
      <w:r w:rsidRPr="006C1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CE" w:rsidRPr="006C10BA" w:rsidRDefault="00F055CE" w:rsidP="006C10BA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0B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6C10BA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6C10BA" w:rsidRPr="006C10BA">
        <w:rPr>
          <w:rFonts w:ascii="Times New Roman" w:eastAsiaTheme="minorEastAsia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6C10BA">
        <w:rPr>
          <w:rFonts w:ascii="Times New Roman" w:eastAsiaTheme="minorEastAsia" w:hAnsi="Times New Roman" w:cs="Times New Roman"/>
          <w:sz w:val="24"/>
          <w:szCs w:val="24"/>
        </w:rPr>
        <w:t xml:space="preserve">» 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6D37DA" w:rsidRDefault="00640BFA" w:rsidP="00640BF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DA">
        <w:rPr>
          <w:rFonts w:ascii="Times New Roman" w:hAnsi="Times New Roman" w:cs="Times New Roman"/>
          <w:b/>
          <w:sz w:val="24"/>
          <w:szCs w:val="24"/>
        </w:rPr>
        <w:t>Форма заявления об утверждении схемы расположения земельного участка на кадастровом плане территории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6D37DA" w:rsidRDefault="00640BFA" w:rsidP="00640BF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DA">
        <w:rPr>
          <w:rFonts w:ascii="Times New Roman" w:hAnsi="Times New Roman" w:cs="Times New Roman"/>
          <w:b/>
          <w:sz w:val="24"/>
          <w:szCs w:val="24"/>
        </w:rPr>
        <w:t>Заявление об утверждении схемы расположения земельного участка на кадастровом плане территории</w:t>
      </w:r>
    </w:p>
    <w:p w:rsidR="00640BFA" w:rsidRDefault="00640BFA" w:rsidP="00640BFA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D37DA">
        <w:rPr>
          <w:rFonts w:ascii="Times New Roman" w:hAnsi="Times New Roman" w:cs="Times New Roman"/>
          <w:sz w:val="24"/>
          <w:szCs w:val="24"/>
        </w:rPr>
        <w:t xml:space="preserve">«__» __________ 20___ г. 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40BFA" w:rsidRPr="006D37DA" w:rsidRDefault="00640BFA" w:rsidP="00640BF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D37DA">
        <w:rPr>
          <w:rFonts w:ascii="Times New Roman" w:hAnsi="Times New Roman" w:cs="Times New Roman"/>
          <w:sz w:val="20"/>
          <w:szCs w:val="20"/>
        </w:rPr>
        <w:t>(наименование органа исполнительной власти субъекта Российской Федерации, органа местного самоуправления)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7DA">
        <w:rPr>
          <w:rFonts w:ascii="Times New Roman" w:hAnsi="Times New Roman" w:cs="Times New Roman"/>
          <w:sz w:val="24"/>
          <w:szCs w:val="24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7DA">
        <w:rPr>
          <w:rFonts w:ascii="Times New Roman" w:hAnsi="Times New Roman" w:cs="Times New Roman"/>
          <w:sz w:val="24"/>
          <w:szCs w:val="24"/>
        </w:rPr>
        <w:t>Сведения о заявителе (в случае, если заявитель обращается через представителя)</w:t>
      </w:r>
    </w:p>
    <w:p w:rsidR="00640BFA" w:rsidRDefault="00640BFA" w:rsidP="00640BFA">
      <w:pPr>
        <w:pStyle w:val="ConsPlusNormal"/>
        <w:ind w:left="9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084"/>
      </w:tblGrid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71" w:type="dxa"/>
            <w:gridSpan w:val="3"/>
          </w:tcPr>
          <w:p w:rsidR="00640BFA" w:rsidRPr="00DC7C0E" w:rsidRDefault="00640BFA" w:rsidP="006E0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71" w:type="dxa"/>
            <w:gridSpan w:val="3"/>
          </w:tcPr>
          <w:p w:rsidR="00640BFA" w:rsidRPr="00DC7C0E" w:rsidRDefault="00640BFA" w:rsidP="006E0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71" w:type="dxa"/>
            <w:gridSpan w:val="3"/>
          </w:tcPr>
          <w:p w:rsidR="00640BFA" w:rsidRPr="00DC7C0E" w:rsidRDefault="00640BFA" w:rsidP="006E0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71" w:type="dxa"/>
            <w:gridSpan w:val="3"/>
          </w:tcPr>
          <w:p w:rsidR="00640BFA" w:rsidRPr="00DC7C0E" w:rsidRDefault="00640BFA" w:rsidP="006E0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прикладываемого </w:t>
            </w:r>
            <w:r w:rsidRPr="00DC7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</w:t>
            </w: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7DA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прошу: 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099"/>
      </w:tblGrid>
      <w:tr w:rsidR="00640BFA" w:rsidRPr="00DC7C0E" w:rsidTr="006E0903">
        <w:tc>
          <w:tcPr>
            <w:tcW w:w="8472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09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8472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</w:t>
            </w:r>
          </w:p>
        </w:tc>
        <w:tc>
          <w:tcPr>
            <w:tcW w:w="109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8472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0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1099" w:type="dxa"/>
          </w:tcPr>
          <w:p w:rsidR="00640BFA" w:rsidRPr="00DC7C0E" w:rsidRDefault="00640BFA" w:rsidP="006E090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FA" w:rsidRPr="00DC7C0E" w:rsidTr="006E0903">
        <w:tc>
          <w:tcPr>
            <w:tcW w:w="9571" w:type="dxa"/>
            <w:gridSpan w:val="2"/>
          </w:tcPr>
          <w:p w:rsidR="00640BFA" w:rsidRPr="00DC7C0E" w:rsidRDefault="00640BFA" w:rsidP="006E090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C0E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968" w:rsidRPr="00F273AE" w:rsidRDefault="00C57968" w:rsidP="00C579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968" w:rsidRDefault="00C57968" w:rsidP="00C579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________________________________________________</w:t>
      </w:r>
    </w:p>
    <w:p w:rsidR="00C57968" w:rsidRPr="002C04D6" w:rsidRDefault="00C57968" w:rsidP="00C579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273AE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F273A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F273AE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при наличии) </w:t>
      </w:r>
    </w:p>
    <w:p w:rsidR="00C57968" w:rsidRPr="00F273AE" w:rsidRDefault="00C57968" w:rsidP="00C579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968" w:rsidRPr="00F273AE" w:rsidRDefault="00C57968" w:rsidP="00C5796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968" w:rsidRPr="00F273AE" w:rsidRDefault="00C57968" w:rsidP="00C5796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73A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Pr="00D35226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968" w:rsidRPr="00CD3500" w:rsidRDefault="00C57968" w:rsidP="00C57968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6505AB">
        <w:rPr>
          <w:rFonts w:ascii="Times New Roman" w:hAnsi="Times New Roman" w:cs="Times New Roman"/>
          <w:sz w:val="24"/>
          <w:szCs w:val="24"/>
        </w:rPr>
        <w:t>2</w:t>
      </w:r>
    </w:p>
    <w:p w:rsidR="00C57968" w:rsidRPr="00CD3500" w:rsidRDefault="00C57968" w:rsidP="00C5796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</w:p>
    <w:p w:rsidR="00C57968" w:rsidRPr="00CD3500" w:rsidRDefault="00C57968" w:rsidP="00C57968">
      <w:pPr>
        <w:spacing w:after="0" w:line="240" w:lineRule="auto"/>
        <w:ind w:left="4536" w:right="5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от </w:t>
      </w:r>
      <w:r w:rsidR="00860E52" w:rsidRPr="00860E52">
        <w:rPr>
          <w:rFonts w:ascii="Times New Roman" w:hAnsi="Times New Roman" w:cs="Times New Roman"/>
          <w:sz w:val="24"/>
          <w:szCs w:val="24"/>
        </w:rPr>
        <w:t>14.01.2026 № 0</w:t>
      </w:r>
      <w:r w:rsidR="00860E52">
        <w:rPr>
          <w:rFonts w:ascii="Times New Roman" w:hAnsi="Times New Roman" w:cs="Times New Roman"/>
          <w:sz w:val="24"/>
          <w:szCs w:val="24"/>
        </w:rPr>
        <w:t>9</w:t>
      </w:r>
      <w:r w:rsidR="00860E52" w:rsidRPr="00CD3500">
        <w:rPr>
          <w:rFonts w:ascii="Times New Roman" w:hAnsi="Times New Roman" w:cs="Times New Roman"/>
          <w:sz w:val="24"/>
          <w:szCs w:val="24"/>
        </w:rPr>
        <w:t xml:space="preserve"> </w:t>
      </w:r>
      <w:r w:rsidRPr="00CD3500">
        <w:rPr>
          <w:rFonts w:ascii="Times New Roman" w:hAnsi="Times New Roman" w:cs="Times New Roman"/>
          <w:sz w:val="24"/>
          <w:szCs w:val="24"/>
        </w:rPr>
        <w:t>«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>О внесении изменений в постановление Администрации Зоркаль</w:t>
      </w:r>
      <w:bookmarkStart w:id="0" w:name="_GoBack"/>
      <w:bookmarkEnd w:id="0"/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цевского сельского поселения от </w:t>
      </w:r>
      <w:r w:rsidR="00C52464">
        <w:rPr>
          <w:rFonts w:ascii="Times New Roman" w:eastAsiaTheme="minorEastAsia" w:hAnsi="Times New Roman" w:cs="Times New Roman"/>
          <w:sz w:val="24"/>
          <w:szCs w:val="26"/>
          <w:lang w:eastAsia="ru-RU"/>
        </w:rPr>
        <w:t>07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>.04.2023г. № 1</w:t>
      </w:r>
      <w:r w:rsidR="00C52464">
        <w:rPr>
          <w:rFonts w:ascii="Times New Roman" w:eastAsiaTheme="minorEastAsia" w:hAnsi="Times New Roman" w:cs="Times New Roman"/>
          <w:sz w:val="24"/>
          <w:szCs w:val="26"/>
          <w:lang w:eastAsia="ru-RU"/>
        </w:rPr>
        <w:t>01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 «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регламента предоставления м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униципальной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 «Утверждение схемы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расположения земельного участка или земельных участков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кадастровом плане территории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» </w:t>
      </w:r>
    </w:p>
    <w:p w:rsidR="00C57968" w:rsidRPr="00CD3500" w:rsidRDefault="00C57968" w:rsidP="00C5796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60E52" w:rsidRDefault="00C57968" w:rsidP="00C57968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577B5">
        <w:rPr>
          <w:rFonts w:ascii="Times New Roman" w:hAnsi="Times New Roman" w:cs="Times New Roman"/>
          <w:sz w:val="24"/>
          <w:szCs w:val="24"/>
        </w:rPr>
        <w:t>5</w:t>
      </w:r>
      <w:r w:rsidRPr="00CD3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968" w:rsidRDefault="00C57968" w:rsidP="00C57968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b/>
          <w:sz w:val="24"/>
        </w:rPr>
      </w:pPr>
      <w:r w:rsidRPr="00CD350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>«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Утверждение схемы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расположения земельного участка или земельных участков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52464"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кадастровом плане территории</w:t>
      </w:r>
      <w:r w:rsidRPr="00CD3500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» </w:t>
      </w:r>
    </w:p>
    <w:p w:rsidR="00C57968" w:rsidRDefault="00C57968" w:rsidP="00C579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57968" w:rsidRDefault="00C57968" w:rsidP="00C579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C57968" w:rsidRDefault="00C57968" w:rsidP="00C5796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hd w:val="clear" w:color="auto" w:fill="FFD821"/>
        </w:rPr>
      </w:pPr>
    </w:p>
    <w:p w:rsidR="00C57968" w:rsidRDefault="00C57968" w:rsidP="00C57968">
      <w:pPr>
        <w:widowControl w:val="0"/>
        <w:spacing w:after="0" w:line="240" w:lineRule="exact"/>
        <w:ind w:left="45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C57968" w:rsidRDefault="00C57968" w:rsidP="00C57968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C57968" w:rsidRDefault="00C57968" w:rsidP="00C5796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i/>
          <w:sz w:val="24"/>
          <w:vertAlign w:val="subscript"/>
        </w:rPr>
        <w:t>(</w:t>
      </w:r>
      <w:r>
        <w:rPr>
          <w:rFonts w:ascii="Times New Roman" w:hAnsi="Times New Roman"/>
          <w:sz w:val="24"/>
          <w:vertAlign w:val="subscript"/>
        </w:rPr>
        <w:t>фамилия, имя, отчество (последнее – при наличии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C57968" w:rsidRDefault="00C57968" w:rsidP="00C579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C57968" w:rsidRDefault="00C57968" w:rsidP="00C57968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C57968" w:rsidRDefault="00C57968" w:rsidP="00C579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(ая) по адресу_____________________________________________________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(адрес места жительства</w:t>
      </w:r>
      <w:r>
        <w:rPr>
          <w:rFonts w:ascii="Times New Roman" w:hAnsi="Times New Roman"/>
          <w:i/>
          <w:sz w:val="24"/>
          <w:vertAlign w:val="subscript"/>
        </w:rPr>
        <w:t>)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документ, удостоверяющий личность_____________________________________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C57968" w:rsidRDefault="00C57968" w:rsidP="00C57968">
      <w:pPr>
        <w:spacing w:after="0" w:line="240" w:lineRule="auto"/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_____________________________________________________________________________ (</w:t>
      </w:r>
      <w:r>
        <w:rPr>
          <w:rFonts w:ascii="Times New Roman" w:hAnsi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C57968" w:rsidRPr="0012670E" w:rsidRDefault="00C57968" w:rsidP="00C524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Администрации Зоркальцевского сельского поселения </w:t>
      </w:r>
      <w:r w:rsidRPr="00930401">
        <w:rPr>
          <w:rFonts w:ascii="Times New Roman" w:hAnsi="Times New Roman"/>
          <w:sz w:val="24"/>
          <w:szCs w:val="24"/>
        </w:rPr>
        <w:t>от</w:t>
      </w:r>
      <w:r w:rsidRPr="009304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07.04.2023 № 101 «</w:t>
      </w:r>
      <w:r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Административного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регламента предоставления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униципальной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услуги </w:t>
      </w:r>
      <w:r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«Утверждение схемы расположения земельного участка или</w:t>
      </w:r>
      <w:r w:rsidR="00C524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земельных участков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E64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кадастровом плане территории»</w:t>
      </w:r>
      <w:r w:rsidRPr="0012670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моих персональных данных, на обработку которых я даю согласие:</w:t>
      </w: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57968" w:rsidRDefault="00C57968" w:rsidP="00C579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         ____________________________              ____________</w:t>
      </w:r>
    </w:p>
    <w:p w:rsidR="00C57968" w:rsidRDefault="00C57968" w:rsidP="00C57968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C57968" w:rsidRDefault="00C57968" w:rsidP="00C57968">
      <w:pPr>
        <w:spacing w:after="0" w:line="240" w:lineRule="auto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 xml:space="preserve">                     представителя)</w:t>
      </w:r>
    </w:p>
    <w:p w:rsidR="00C57968" w:rsidRDefault="00C57968" w:rsidP="00C57968">
      <w:pPr>
        <w:spacing w:after="0" w:line="240" w:lineRule="auto"/>
        <w:contextualSpacing/>
        <w:jc w:val="both"/>
        <w:rPr>
          <w:rFonts w:ascii="Times New Roman" w:hAnsi="Times New Roman"/>
          <w:sz w:val="20"/>
          <w:shd w:val="clear" w:color="auto" w:fill="FFD821"/>
        </w:rPr>
      </w:pPr>
    </w:p>
    <w:p w:rsidR="00C57968" w:rsidRDefault="00C57968" w:rsidP="00C57968">
      <w:pPr>
        <w:tabs>
          <w:tab w:val="left" w:pos="708"/>
          <w:tab w:val="left" w:pos="6804"/>
        </w:tabs>
        <w:suppressAutoHyphens/>
        <w:spacing w:after="0" w:line="240" w:lineRule="auto"/>
        <w:jc w:val="both"/>
      </w:pPr>
    </w:p>
    <w:p w:rsidR="00640BFA" w:rsidRDefault="00640BFA" w:rsidP="00640BF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40BFA" w:rsidSect="00EE4E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0F" w:rsidRDefault="009A440F" w:rsidP="00EE4E50">
      <w:pPr>
        <w:spacing w:after="0" w:line="240" w:lineRule="auto"/>
      </w:pPr>
      <w:r>
        <w:separator/>
      </w:r>
    </w:p>
  </w:endnote>
  <w:endnote w:type="continuationSeparator" w:id="0">
    <w:p w:rsidR="009A440F" w:rsidRDefault="009A440F" w:rsidP="00EE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0F" w:rsidRDefault="009A440F" w:rsidP="00EE4E50">
      <w:pPr>
        <w:spacing w:after="0" w:line="240" w:lineRule="auto"/>
      </w:pPr>
      <w:r>
        <w:separator/>
      </w:r>
    </w:p>
  </w:footnote>
  <w:footnote w:type="continuationSeparator" w:id="0">
    <w:p w:rsidR="009A440F" w:rsidRDefault="009A440F" w:rsidP="00EE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720068"/>
      <w:docPartObj>
        <w:docPartGallery w:val="Page Numbers (Top of Page)"/>
        <w:docPartUnique/>
      </w:docPartObj>
    </w:sdtPr>
    <w:sdtEndPr/>
    <w:sdtContent>
      <w:p w:rsidR="00EE4E50" w:rsidRDefault="00EE4E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FB1">
          <w:rPr>
            <w:noProof/>
          </w:rPr>
          <w:t>6</w:t>
        </w:r>
        <w:r>
          <w:fldChar w:fldCharType="end"/>
        </w:r>
      </w:p>
    </w:sdtContent>
  </w:sdt>
  <w:p w:rsidR="00EE4E50" w:rsidRDefault="00EE4E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106A"/>
    <w:multiLevelType w:val="multilevel"/>
    <w:tmpl w:val="9CD05B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ADB3605"/>
    <w:multiLevelType w:val="hybridMultilevel"/>
    <w:tmpl w:val="4216B2A2"/>
    <w:lvl w:ilvl="0" w:tplc="9BAA76D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7E596265"/>
    <w:multiLevelType w:val="hybridMultilevel"/>
    <w:tmpl w:val="A7749E82"/>
    <w:lvl w:ilvl="0" w:tplc="3FD6692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87"/>
    <w:rsid w:val="000249E1"/>
    <w:rsid w:val="00033608"/>
    <w:rsid w:val="00073B8A"/>
    <w:rsid w:val="00187EFB"/>
    <w:rsid w:val="00232080"/>
    <w:rsid w:val="00244894"/>
    <w:rsid w:val="002524E6"/>
    <w:rsid w:val="003E18A1"/>
    <w:rsid w:val="005E64AB"/>
    <w:rsid w:val="00640BFA"/>
    <w:rsid w:val="006505AB"/>
    <w:rsid w:val="006C10BA"/>
    <w:rsid w:val="007B6FEA"/>
    <w:rsid w:val="0082358E"/>
    <w:rsid w:val="00860E52"/>
    <w:rsid w:val="008C5AF5"/>
    <w:rsid w:val="009521BD"/>
    <w:rsid w:val="009A440F"/>
    <w:rsid w:val="00AB6FB1"/>
    <w:rsid w:val="00AF1187"/>
    <w:rsid w:val="00B577B5"/>
    <w:rsid w:val="00B62210"/>
    <w:rsid w:val="00C52464"/>
    <w:rsid w:val="00C57968"/>
    <w:rsid w:val="00CE0681"/>
    <w:rsid w:val="00DA5184"/>
    <w:rsid w:val="00E13B59"/>
    <w:rsid w:val="00E4394B"/>
    <w:rsid w:val="00E84862"/>
    <w:rsid w:val="00EE4E50"/>
    <w:rsid w:val="00F055CE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DE9AF-3517-4BBA-9EC7-14B1EF0F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E50"/>
  </w:style>
  <w:style w:type="paragraph" w:styleId="a5">
    <w:name w:val="footer"/>
    <w:basedOn w:val="a"/>
    <w:link w:val="a6"/>
    <w:uiPriority w:val="99"/>
    <w:unhideWhenUsed/>
    <w:rsid w:val="00EE4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E50"/>
  </w:style>
  <w:style w:type="paragraph" w:customStyle="1" w:styleId="a7">
    <w:name w:val="реквизитПодпись"/>
    <w:basedOn w:val="a"/>
    <w:uiPriority w:val="99"/>
    <w:rsid w:val="005E64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aliases w:val="ТЗ список,Абзац списка нумерованный"/>
    <w:basedOn w:val="a"/>
    <w:uiPriority w:val="34"/>
    <w:qFormat/>
    <w:rsid w:val="00E4394B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uiPriority w:val="99"/>
    <w:rsid w:val="00E4394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11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0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640BFA"/>
    <w:rPr>
      <w:rFonts w:cs="Times New Roman"/>
      <w:vertAlign w:val="superscript"/>
    </w:rPr>
  </w:style>
  <w:style w:type="paragraph" w:customStyle="1" w:styleId="21">
    <w:name w:val="Основной текст 21"/>
    <w:basedOn w:val="a"/>
    <w:rsid w:val="00F055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F055CE"/>
    <w:pPr>
      <w:widowControl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Выделение1"/>
    <w:link w:val="ad"/>
    <w:rsid w:val="00F055CE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d">
    <w:name w:val="Emphasis"/>
    <w:link w:val="1"/>
    <w:rsid w:val="00F055CE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table" w:styleId="ae">
    <w:name w:val="Table Grid"/>
    <w:basedOn w:val="a1"/>
    <w:uiPriority w:val="39"/>
    <w:rsid w:val="00F0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F05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Велиева Улкер</dc:creator>
  <cp:lastModifiedBy>Luda</cp:lastModifiedBy>
  <cp:revision>21</cp:revision>
  <cp:lastPrinted>2023-04-07T05:45:00Z</cp:lastPrinted>
  <dcterms:created xsi:type="dcterms:W3CDTF">2022-12-23T10:21:00Z</dcterms:created>
  <dcterms:modified xsi:type="dcterms:W3CDTF">2026-03-23T05:44:00Z</dcterms:modified>
</cp:coreProperties>
</file>