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29" w:rsidRDefault="00935829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A8" w:rsidRPr="005F28A8" w:rsidRDefault="005F28A8" w:rsidP="005F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  <w:r w:rsidRPr="005F28A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«ЗОРКАЛЬЦЕВСКОЕ СЕЛЬСКОЕ  ПОСЕЛЕНИЕ»</w:t>
      </w:r>
    </w:p>
    <w:p w:rsidR="005F28A8" w:rsidRPr="005F28A8" w:rsidRDefault="005F28A8" w:rsidP="005F28A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ЗОРКАЛЬЦЕВСКОГО СЕЛЬСКОГО ПОСЕЛЕНИЯ</w:t>
      </w:r>
    </w:p>
    <w:p w:rsidR="005F28A8" w:rsidRPr="005F28A8" w:rsidRDefault="005F28A8" w:rsidP="005F28A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РАСПОРЯЖЕНИЕ</w:t>
      </w:r>
    </w:p>
    <w:p w:rsidR="005F28A8" w:rsidRPr="005F28A8" w:rsidRDefault="005F28A8" w:rsidP="005F28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2A4" w:rsidRDefault="003C0703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05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F8681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.20</w:t>
      </w:r>
      <w:r w:rsidR="00B15C5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681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</w:t>
      </w:r>
      <w:r w:rsidR="00B036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5F28A8"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18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5F28A8" w:rsidRPr="005F28A8" w:rsidRDefault="005F28A8" w:rsidP="00337871">
      <w:pPr>
        <w:tabs>
          <w:tab w:val="right" w:pos="9072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r w:rsidRPr="005F28A8">
        <w:rPr>
          <w:rFonts w:ascii="Times New Roman" w:eastAsia="Times New Roman" w:hAnsi="Times New Roman" w:cs="Times New Roman"/>
          <w:sz w:val="28"/>
          <w:szCs w:val="20"/>
          <w:lang w:eastAsia="ru-RU"/>
        </w:rPr>
        <w:t>Зоркальцево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опубликовании сведений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принципа гласности бюджетной системы, в соответствии с пунктом 6 статьи 52 Федерального закона от 06.10.2003г. № 131 – ФЗ «Об общих принципах организации местного самоуправления в Российской Федерации»,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НЕОБХОДИМЫМ: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Опубликовать в информационном бюллетене Зоркальцевского сельского поселения сведения о численности муниципальных служащих администрации Зоркальцевского сельского поселения и работников муниципальных учреждений администрации Зоркальцевского сельского поселения, а также сведения о фактических затратах на их денежное содержание за  </w:t>
      </w:r>
      <w:r w:rsidR="00F86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</w:t>
      </w:r>
      <w:r w:rsidR="00692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15C5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C07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приложениям 1,2. </w:t>
      </w: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920"/>
        </w:tabs>
        <w:spacing w:after="0" w:line="360" w:lineRule="auto"/>
        <w:ind w:left="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поселения                               </w:t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28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В.Н. Лобыня 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2786" w:rsidRDefault="00462786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8A8" w:rsidRPr="005F28A8" w:rsidRDefault="00F93AA1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Наконечная Татьяна Валерьевна</w:t>
      </w:r>
    </w:p>
    <w:p w:rsidR="005F28A8" w:rsidRPr="005F28A8" w:rsidRDefault="005F28A8" w:rsidP="005F28A8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915-308</w:t>
      </w: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F28A8" w:rsidRPr="005F28A8" w:rsidRDefault="005F28A8" w:rsidP="005F28A8">
      <w:pPr>
        <w:tabs>
          <w:tab w:val="left" w:pos="18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дело № 01 - ____</w:t>
      </w:r>
    </w:p>
    <w:p w:rsidR="005F28A8" w:rsidRPr="005F28A8" w:rsidRDefault="005F28A8" w:rsidP="005F28A8">
      <w:pPr>
        <w:spacing w:after="0" w:line="240" w:lineRule="auto"/>
        <w:ind w:right="-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 </w:t>
      </w:r>
      <w:r w:rsidR="00F93AA1">
        <w:rPr>
          <w:rFonts w:ascii="Times New Roman" w:eastAsia="Times New Roman" w:hAnsi="Times New Roman" w:cs="Times New Roman"/>
          <w:sz w:val="16"/>
          <w:szCs w:val="16"/>
          <w:lang w:eastAsia="ru-RU"/>
        </w:rPr>
        <w:t>Т.В. Наконечная</w:t>
      </w:r>
    </w:p>
    <w:p w:rsidR="00BF220C" w:rsidRDefault="005F28A8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«___»______________ 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="00B15C5E">
        <w:rPr>
          <w:rFonts w:ascii="Times New Roman" w:eastAsia="Times New Roman" w:hAnsi="Times New Roman" w:cs="Times New Roman"/>
          <w:sz w:val="16"/>
          <w:szCs w:val="16"/>
          <w:lang w:eastAsia="ru-RU"/>
        </w:rPr>
        <w:t>2</w:t>
      </w:r>
      <w:r w:rsidR="003C0703">
        <w:rPr>
          <w:rFonts w:ascii="Times New Roman" w:eastAsia="Times New Roman" w:hAnsi="Times New Roman" w:cs="Times New Roman"/>
          <w:sz w:val="16"/>
          <w:szCs w:val="16"/>
          <w:lang w:eastAsia="ru-RU"/>
        </w:rPr>
        <w:t>1</w:t>
      </w:r>
      <w:r w:rsidR="00321AF5">
        <w:rPr>
          <w:rFonts w:ascii="Times New Roman" w:eastAsia="Times New Roman" w:hAnsi="Times New Roman" w:cs="Times New Roman"/>
          <w:sz w:val="16"/>
          <w:szCs w:val="16"/>
          <w:lang w:eastAsia="ru-RU"/>
        </w:rPr>
        <w:t>г.</w:t>
      </w:r>
      <w:r w:rsidRPr="005F28A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4F12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B036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9158" w:type="dxa"/>
        <w:tblInd w:w="93" w:type="dxa"/>
        <w:tblLook w:val="04A0" w:firstRow="1" w:lastRow="0" w:firstColumn="1" w:lastColumn="0" w:noHBand="0" w:noVBand="1"/>
      </w:tblPr>
      <w:tblGrid>
        <w:gridCol w:w="582"/>
        <w:gridCol w:w="3876"/>
        <w:gridCol w:w="1165"/>
        <w:gridCol w:w="1212"/>
        <w:gridCol w:w="944"/>
        <w:gridCol w:w="1466"/>
      </w:tblGrid>
      <w:tr w:rsidR="003C0703" w:rsidRPr="003C0703" w:rsidTr="003C07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3C0703" w:rsidRPr="003C0703" w:rsidTr="003C07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3C0703" w:rsidRPr="003C0703" w:rsidTr="003C07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3C0703" w:rsidRPr="003C0703" w:rsidTr="003C07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29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290CD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18</w:t>
            </w: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290CD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05</w:t>
            </w:r>
            <w:r w:rsidR="00290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290CD4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04</w:t>
            </w:r>
            <w:r w:rsidR="00290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3C0703" w:rsidRPr="003C0703" w:rsidTr="003C07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703" w:rsidRPr="003C0703" w:rsidTr="003C07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C0703" w:rsidRPr="003C0703" w:rsidTr="003C07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Сведения о фактических затратах на денежное содержание муниципальных служащих </w:t>
            </w:r>
          </w:p>
        </w:tc>
      </w:tr>
      <w:tr w:rsidR="003C0703" w:rsidRPr="003C0703" w:rsidTr="003C0703">
        <w:trPr>
          <w:trHeight w:val="255"/>
        </w:trPr>
        <w:tc>
          <w:tcPr>
            <w:tcW w:w="91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Зоркальцевского сельского поселения и работников муниципальных учреждений</w:t>
            </w:r>
          </w:p>
        </w:tc>
      </w:tr>
      <w:tr w:rsidR="003C0703" w:rsidRPr="003C0703" w:rsidTr="003C0703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2021 г.</w:t>
            </w:r>
          </w:p>
        </w:tc>
      </w:tr>
      <w:tr w:rsidR="003C0703" w:rsidRPr="003C0703" w:rsidTr="003C0703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Сумма                   тыс. руб.</w:t>
            </w:r>
          </w:p>
        </w:tc>
      </w:tr>
      <w:tr w:rsidR="003C0703" w:rsidRPr="003C0703" w:rsidTr="003C070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941,4</w:t>
            </w:r>
          </w:p>
        </w:tc>
      </w:tr>
      <w:tr w:rsidR="003C0703" w:rsidRPr="003C0703" w:rsidTr="003C070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0703" w:rsidRPr="003C0703" w:rsidTr="003C070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111,2</w:t>
            </w:r>
          </w:p>
        </w:tc>
      </w:tr>
      <w:tr w:rsidR="003C0703" w:rsidRPr="003C0703" w:rsidTr="003C070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408,9</w:t>
            </w:r>
          </w:p>
        </w:tc>
      </w:tr>
      <w:tr w:rsidR="003C0703" w:rsidRPr="003C0703" w:rsidTr="003C070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ОМСУ не являющиеся должностями муниципальной службы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380,4</w:t>
            </w:r>
          </w:p>
        </w:tc>
      </w:tr>
      <w:tr w:rsidR="003C0703" w:rsidRPr="003C0703" w:rsidTr="003C070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40,9</w:t>
            </w:r>
          </w:p>
        </w:tc>
      </w:tr>
      <w:tr w:rsidR="003C0703" w:rsidRPr="003C0703" w:rsidTr="003C0703">
        <w:trPr>
          <w:trHeight w:val="10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автономное учреждение культуры "Сельский спортивно-досуговый комплекс" Зоркальцевского сельского поселения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1007,9</w:t>
            </w:r>
          </w:p>
        </w:tc>
      </w:tr>
      <w:tr w:rsidR="003C0703" w:rsidRPr="003C0703" w:rsidTr="003C0703">
        <w:trPr>
          <w:trHeight w:val="6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0703" w:rsidRPr="003C0703" w:rsidTr="003C070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03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969,2</w:t>
            </w:r>
          </w:p>
        </w:tc>
      </w:tr>
      <w:tr w:rsidR="003C0703" w:rsidRPr="003C0703" w:rsidTr="003C0703">
        <w:trPr>
          <w:trHeight w:val="7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C0703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38,7</w:t>
            </w:r>
          </w:p>
        </w:tc>
      </w:tr>
      <w:tr w:rsidR="003C0703" w:rsidRPr="003C0703" w:rsidTr="003C0703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3C0703" w:rsidRPr="003C0703" w:rsidTr="003C0703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703" w:rsidRPr="003C0703" w:rsidRDefault="003C0703" w:rsidP="003C07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07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1949,3</w:t>
            </w:r>
          </w:p>
        </w:tc>
      </w:tr>
    </w:tbl>
    <w:p w:rsidR="00B0368F" w:rsidRDefault="00B0368F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703" w:rsidRDefault="003C070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0703" w:rsidRDefault="003C0703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580"/>
        <w:gridCol w:w="3860"/>
        <w:gridCol w:w="1160"/>
        <w:gridCol w:w="1212"/>
        <w:gridCol w:w="1620"/>
        <w:gridCol w:w="960"/>
      </w:tblGrid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к распоряжению</w:t>
            </w: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290CD4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Администрации З</w:t>
            </w:r>
            <w:r w:rsidR="00F040AD"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оркальцевского</w:t>
            </w: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поселения</w:t>
            </w: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290C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r w:rsidR="00290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18</w:t>
            </w: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</w:t>
            </w:r>
            <w:r w:rsidR="00290C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05.04.</w:t>
            </w:r>
            <w:bookmarkStart w:id="0" w:name="_GoBack"/>
            <w:bookmarkEnd w:id="0"/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2021г.</w:t>
            </w: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Сведения о численности муниципальных служащих Администрации</w:t>
            </w: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Зоркальцевского сельского поселения и работников муниципальных учреждений</w:t>
            </w:r>
          </w:p>
        </w:tc>
      </w:tr>
      <w:tr w:rsidR="00F040AD" w:rsidRPr="00F040AD" w:rsidTr="00F040AD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 1 квартал 2021г.</w:t>
            </w:r>
          </w:p>
        </w:tc>
      </w:tr>
      <w:tr w:rsidR="00F040AD" w:rsidRPr="00F040AD" w:rsidTr="00F040AD">
        <w:trPr>
          <w:trHeight w:val="7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штатная численность   чел.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должность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технические работники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работники ВУС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учреждение "Центральный Дом культуры" Зоркальцевского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81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A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0AD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040AD" w:rsidRPr="00F040AD" w:rsidTr="00F040AD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0AD" w:rsidRPr="00F040AD" w:rsidRDefault="00F040AD" w:rsidP="00F04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040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BF220C" w:rsidRDefault="00BF220C" w:rsidP="004F12A4">
      <w:pPr>
        <w:tabs>
          <w:tab w:val="left" w:pos="2614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BF220C" w:rsidSect="009358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7"/>
    <w:rsid w:val="00161A20"/>
    <w:rsid w:val="00290CD4"/>
    <w:rsid w:val="00321AF5"/>
    <w:rsid w:val="00337871"/>
    <w:rsid w:val="003C0703"/>
    <w:rsid w:val="003D7D72"/>
    <w:rsid w:val="00462786"/>
    <w:rsid w:val="00487513"/>
    <w:rsid w:val="004F12A4"/>
    <w:rsid w:val="005F28A8"/>
    <w:rsid w:val="00636077"/>
    <w:rsid w:val="00692109"/>
    <w:rsid w:val="0071376C"/>
    <w:rsid w:val="00721BF7"/>
    <w:rsid w:val="00935829"/>
    <w:rsid w:val="009E72A1"/>
    <w:rsid w:val="00A453DF"/>
    <w:rsid w:val="00B0368F"/>
    <w:rsid w:val="00B15C5E"/>
    <w:rsid w:val="00BF220C"/>
    <w:rsid w:val="00C24405"/>
    <w:rsid w:val="00CE3D4B"/>
    <w:rsid w:val="00D15905"/>
    <w:rsid w:val="00D56C89"/>
    <w:rsid w:val="00F040AD"/>
    <w:rsid w:val="00F502F6"/>
    <w:rsid w:val="00F8681F"/>
    <w:rsid w:val="00F93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Upravdelami</cp:lastModifiedBy>
  <cp:revision>4</cp:revision>
  <cp:lastPrinted>2021-07-05T08:30:00Z</cp:lastPrinted>
  <dcterms:created xsi:type="dcterms:W3CDTF">2021-07-05T08:30:00Z</dcterms:created>
  <dcterms:modified xsi:type="dcterms:W3CDTF">2021-07-05T10:17:00Z</dcterms:modified>
</cp:coreProperties>
</file>