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BB" w:rsidRDefault="00E405CD" w:rsidP="00E405CD">
      <w:pPr>
        <w:jc w:val="center"/>
        <w:rPr>
          <w:sz w:val="28"/>
          <w:szCs w:val="28"/>
        </w:rPr>
      </w:pPr>
      <w:r w:rsidRPr="00E405CD">
        <w:rPr>
          <w:sz w:val="28"/>
          <w:szCs w:val="28"/>
        </w:rPr>
        <w:t>Пояснительная записка к проекту решения Совета</w:t>
      </w:r>
    </w:p>
    <w:p w:rsidR="00E405CD" w:rsidRDefault="00E405CD" w:rsidP="00E405C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0"/>
        <w:gridCol w:w="6386"/>
        <w:gridCol w:w="2375"/>
      </w:tblGrid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375" w:type="dxa"/>
          </w:tcPr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</w:p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D765CE" w:rsidRDefault="00E405CD" w:rsidP="00E4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Утвержденный бюджет поселения на 2013 год  </w:t>
            </w:r>
            <w:proofErr w:type="gramStart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05CD" w:rsidRPr="00D765CE" w:rsidRDefault="00E405CD" w:rsidP="00E4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решению Совета поселения от 24.12.2012 № 17</w:t>
            </w:r>
          </w:p>
        </w:tc>
        <w:tc>
          <w:tcPr>
            <w:tcW w:w="2375" w:type="dxa"/>
          </w:tcPr>
          <w:p w:rsidR="00E405CD" w:rsidRPr="00D765CE" w:rsidRDefault="00E405CD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24495,7</w:t>
            </w:r>
          </w:p>
        </w:tc>
      </w:tr>
      <w:tr w:rsidR="00D765CE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D765CE" w:rsidRPr="00D765CE" w:rsidRDefault="00D765CE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D765CE" w:rsidRPr="00D765CE" w:rsidRDefault="00D765CE" w:rsidP="00E40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Внесены изменения решением Совета поселения от 20.02.2013г. № 4 и утвержден бюджет по расходам</w:t>
            </w:r>
          </w:p>
        </w:tc>
        <w:tc>
          <w:tcPr>
            <w:tcW w:w="2375" w:type="dxa"/>
          </w:tcPr>
          <w:p w:rsidR="00D765CE" w:rsidRPr="00D765CE" w:rsidRDefault="00D765CE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28406,2</w:t>
            </w:r>
          </w:p>
        </w:tc>
      </w:tr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D765CE" w:rsidRDefault="00E405CD" w:rsidP="00D76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изменении бюджетных </w:t>
            </w:r>
            <w:proofErr w:type="gramStart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назначений Управления финансов Администрации Томского района</w:t>
            </w:r>
            <w:proofErr w:type="gramEnd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D765CE" w:rsidRPr="00D765CE">
              <w:rPr>
                <w:rFonts w:ascii="Times New Roman" w:hAnsi="Times New Roman" w:cs="Times New Roman"/>
                <w:sz w:val="24"/>
                <w:szCs w:val="24"/>
              </w:rPr>
              <w:t>06.03.2013 № 833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D765CE" w:rsidRPr="00D765CE">
              <w:rPr>
                <w:rFonts w:ascii="Times New Roman" w:hAnsi="Times New Roman" w:cs="Times New Roman"/>
                <w:sz w:val="24"/>
                <w:szCs w:val="24"/>
              </w:rPr>
              <w:t>реконструкцию станции водоснабжения д. Нелюбино (федеральные)</w:t>
            </w:r>
          </w:p>
        </w:tc>
        <w:tc>
          <w:tcPr>
            <w:tcW w:w="2375" w:type="dxa"/>
          </w:tcPr>
          <w:p w:rsidR="00E405CD" w:rsidRPr="00D765CE" w:rsidRDefault="00D765CE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6996,8</w:t>
            </w:r>
          </w:p>
        </w:tc>
      </w:tr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D765CE" w:rsidRDefault="00D765CE" w:rsidP="00D76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изменении бюджетных </w:t>
            </w:r>
            <w:proofErr w:type="gramStart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назначений Управления финансов Администрации Томского района</w:t>
            </w:r>
            <w:proofErr w:type="gramEnd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 от 06.03.2013 № 831 на реконструкцию станции водоснабжения д. Нелюбино (областные)</w:t>
            </w:r>
          </w:p>
        </w:tc>
        <w:tc>
          <w:tcPr>
            <w:tcW w:w="2375" w:type="dxa"/>
          </w:tcPr>
          <w:p w:rsidR="00E405CD" w:rsidRPr="00D765CE" w:rsidRDefault="00D765CE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5615,6</w:t>
            </w:r>
          </w:p>
        </w:tc>
      </w:tr>
      <w:tr w:rsidR="00E405CD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Pr="00D765CE" w:rsidRDefault="00E405CD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Pr="00D765CE" w:rsidRDefault="00D765CE" w:rsidP="00D765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изменении бюджетных </w:t>
            </w:r>
            <w:proofErr w:type="gramStart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назначений Управления финансов Администрации Томского района</w:t>
            </w:r>
            <w:proofErr w:type="gramEnd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 от 11.03.2013 № 910 на </w:t>
            </w:r>
            <w:r w:rsidRPr="00D765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 (федеральные)</w:t>
            </w:r>
          </w:p>
        </w:tc>
        <w:tc>
          <w:tcPr>
            <w:tcW w:w="2375" w:type="dxa"/>
          </w:tcPr>
          <w:p w:rsidR="00E405CD" w:rsidRPr="00D765CE" w:rsidRDefault="00D765CE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D765CE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D765CE" w:rsidRPr="00D765CE" w:rsidRDefault="00D765CE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D765CE" w:rsidRPr="007B1E24" w:rsidRDefault="00D765CE" w:rsidP="007B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E24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изменении бюджетных </w:t>
            </w:r>
            <w:proofErr w:type="gramStart"/>
            <w:r w:rsidRPr="007B1E24">
              <w:rPr>
                <w:rFonts w:ascii="Times New Roman" w:hAnsi="Times New Roman" w:cs="Times New Roman"/>
                <w:sz w:val="24"/>
                <w:szCs w:val="24"/>
              </w:rPr>
              <w:t>назначений Управления финансов Администрации Томского района</w:t>
            </w:r>
            <w:proofErr w:type="gramEnd"/>
            <w:r w:rsidRPr="007B1E24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7B1E24" w:rsidRPr="007B1E2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B1E24">
              <w:rPr>
                <w:rFonts w:ascii="Times New Roman" w:hAnsi="Times New Roman" w:cs="Times New Roman"/>
                <w:sz w:val="24"/>
                <w:szCs w:val="24"/>
              </w:rPr>
              <w:t xml:space="preserve">.03.2013 № </w:t>
            </w:r>
            <w:r w:rsidR="007B1E24" w:rsidRPr="007B1E24"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  <w:r w:rsidRPr="007B1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1E24" w:rsidRPr="007B1E24">
              <w:rPr>
                <w:rFonts w:ascii="Times New Roman" w:hAnsi="Times New Roman" w:cs="Times New Roman"/>
                <w:color w:val="000000"/>
              </w:rPr>
              <w:t>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      </w:r>
            <w:r w:rsidR="007B1E24" w:rsidRPr="007B1E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1E24">
              <w:rPr>
                <w:rFonts w:ascii="Times New Roman" w:hAnsi="Times New Roman" w:cs="Times New Roman"/>
                <w:sz w:val="24"/>
                <w:szCs w:val="24"/>
              </w:rPr>
              <w:t>(областные)</w:t>
            </w:r>
          </w:p>
        </w:tc>
        <w:tc>
          <w:tcPr>
            <w:tcW w:w="2375" w:type="dxa"/>
          </w:tcPr>
          <w:p w:rsidR="00D765CE" w:rsidRDefault="007B1E24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B1E24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7B1E24" w:rsidRDefault="007B1E24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7B1E24" w:rsidRPr="007B1E24" w:rsidRDefault="007B1E24" w:rsidP="007B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изменении бюджетных </w:t>
            </w:r>
            <w:proofErr w:type="gramStart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назначений Управления финансов Администрации Томского района</w:t>
            </w:r>
            <w:proofErr w:type="gramEnd"/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6.03.2013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сценической обуви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 xml:space="preserve"> (областные)</w:t>
            </w:r>
          </w:p>
        </w:tc>
        <w:tc>
          <w:tcPr>
            <w:tcW w:w="2375" w:type="dxa"/>
          </w:tcPr>
          <w:p w:rsidR="007B1E24" w:rsidRDefault="007B1E24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</w:tr>
      <w:tr w:rsidR="007B1E24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7B1E24" w:rsidRDefault="007B1E24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7B1E24" w:rsidRPr="00D765CE" w:rsidRDefault="007B1E24" w:rsidP="007B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75" w:type="dxa"/>
          </w:tcPr>
          <w:p w:rsidR="007B1E24" w:rsidRDefault="007B1E24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12735,0</w:t>
            </w:r>
          </w:p>
        </w:tc>
      </w:tr>
      <w:tr w:rsidR="0087531C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87531C" w:rsidRPr="00D765CE" w:rsidRDefault="0087531C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87531C" w:rsidRPr="00D765CE" w:rsidRDefault="0087531C" w:rsidP="007B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Утвердить бюджет поселения по доходам  (</w:t>
            </w:r>
            <w:r w:rsidR="007B1E24">
              <w:rPr>
                <w:rFonts w:ascii="Times New Roman" w:hAnsi="Times New Roman" w:cs="Times New Roman"/>
                <w:sz w:val="24"/>
                <w:szCs w:val="24"/>
              </w:rPr>
              <w:t>26445,7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B1E24">
              <w:rPr>
                <w:rFonts w:ascii="Times New Roman" w:hAnsi="Times New Roman" w:cs="Times New Roman"/>
                <w:sz w:val="24"/>
                <w:szCs w:val="24"/>
              </w:rPr>
              <w:t>12735,0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5" w:type="dxa"/>
          </w:tcPr>
          <w:p w:rsidR="0087531C" w:rsidRPr="00D765CE" w:rsidRDefault="007B1E24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39180,7</w:t>
            </w:r>
          </w:p>
        </w:tc>
      </w:tr>
      <w:tr w:rsidR="0087531C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87531C" w:rsidRPr="00D765CE" w:rsidRDefault="0087531C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87531C" w:rsidRPr="00D765CE" w:rsidRDefault="0087531C" w:rsidP="007B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Утвердить бюджет поселения по расходам (</w:t>
            </w:r>
            <w:r w:rsidR="007B1E24">
              <w:rPr>
                <w:rFonts w:ascii="Times New Roman" w:hAnsi="Times New Roman" w:cs="Times New Roman"/>
                <w:sz w:val="24"/>
                <w:szCs w:val="24"/>
              </w:rPr>
              <w:t>28406,2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7B1E24">
              <w:rPr>
                <w:rFonts w:ascii="Times New Roman" w:hAnsi="Times New Roman" w:cs="Times New Roman"/>
                <w:sz w:val="24"/>
                <w:szCs w:val="24"/>
              </w:rPr>
              <w:t>12735,0</w:t>
            </w: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75" w:type="dxa"/>
          </w:tcPr>
          <w:p w:rsidR="0087531C" w:rsidRPr="00D765CE" w:rsidRDefault="007B1E24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41141,2</w:t>
            </w:r>
          </w:p>
        </w:tc>
      </w:tr>
      <w:tr w:rsidR="0087531C" w:rsidRPr="00D765CE" w:rsidTr="00E405CD">
        <w:tc>
          <w:tcPr>
            <w:tcW w:w="810" w:type="dxa"/>
            <w:tcBorders>
              <w:right w:val="single" w:sz="4" w:space="0" w:color="auto"/>
            </w:tcBorders>
          </w:tcPr>
          <w:p w:rsidR="0087531C" w:rsidRPr="00D765CE" w:rsidRDefault="0087531C" w:rsidP="00875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87531C" w:rsidRPr="00D765CE" w:rsidRDefault="0087531C" w:rsidP="007B1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Утвердить дефицит бюджета за счет остатка средств на лицевом счете на 01.01.2013г.</w:t>
            </w:r>
          </w:p>
        </w:tc>
        <w:tc>
          <w:tcPr>
            <w:tcW w:w="2375" w:type="dxa"/>
          </w:tcPr>
          <w:p w:rsidR="0087531C" w:rsidRPr="00D765CE" w:rsidRDefault="0087531C" w:rsidP="00E405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CE">
              <w:rPr>
                <w:rFonts w:ascii="Times New Roman" w:hAnsi="Times New Roman" w:cs="Times New Roman"/>
                <w:sz w:val="24"/>
                <w:szCs w:val="24"/>
              </w:rPr>
              <w:t>1960,5</w:t>
            </w:r>
          </w:p>
        </w:tc>
      </w:tr>
    </w:tbl>
    <w:p w:rsidR="00E405CD" w:rsidRPr="00D765CE" w:rsidRDefault="00E405CD" w:rsidP="00E405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531C" w:rsidRPr="00D765CE" w:rsidRDefault="0087531C" w:rsidP="00E405C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7531C" w:rsidRPr="00D765CE" w:rsidSect="00AF3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5CD"/>
    <w:rsid w:val="007B1E24"/>
    <w:rsid w:val="0087531C"/>
    <w:rsid w:val="00AF34BB"/>
    <w:rsid w:val="00D765CE"/>
    <w:rsid w:val="00E4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2013-02-18T01:55:00Z</cp:lastPrinted>
  <dcterms:created xsi:type="dcterms:W3CDTF">2013-02-18T01:38:00Z</dcterms:created>
  <dcterms:modified xsi:type="dcterms:W3CDTF">2013-04-05T04:18:00Z</dcterms:modified>
</cp:coreProperties>
</file>