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BB" w:rsidRDefault="00E405CD" w:rsidP="00E405CD">
      <w:pPr>
        <w:jc w:val="center"/>
        <w:rPr>
          <w:sz w:val="28"/>
          <w:szCs w:val="28"/>
        </w:rPr>
      </w:pPr>
      <w:r w:rsidRPr="00E405CD">
        <w:rPr>
          <w:sz w:val="28"/>
          <w:szCs w:val="28"/>
        </w:rPr>
        <w:t>Пояснительная записка к проекту решения Совета</w:t>
      </w:r>
    </w:p>
    <w:p w:rsidR="00E405CD" w:rsidRDefault="00E405CD" w:rsidP="00E405C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0"/>
        <w:gridCol w:w="6386"/>
        <w:gridCol w:w="2375"/>
      </w:tblGrid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5" w:type="dxa"/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</w:p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бюджет поселения на 2013 год 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5CD" w:rsidRPr="00D765CE" w:rsidRDefault="00E405CD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решению Совета поселения от 24.12.2012 № 17</w:t>
            </w:r>
          </w:p>
        </w:tc>
        <w:tc>
          <w:tcPr>
            <w:tcW w:w="2375" w:type="dxa"/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24495,7</w:t>
            </w:r>
          </w:p>
        </w:tc>
      </w:tr>
      <w:tr w:rsidR="00D765CE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D765CE" w:rsidRPr="00D765CE" w:rsidRDefault="00D765CE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D765CE" w:rsidRPr="00D765CE" w:rsidRDefault="00D765CE" w:rsidP="0023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решением Совета поселения от 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.2013г. № </w:t>
            </w:r>
            <w:r w:rsidR="00232A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 бюджет по расходам</w:t>
            </w:r>
          </w:p>
        </w:tc>
        <w:tc>
          <w:tcPr>
            <w:tcW w:w="2375" w:type="dxa"/>
          </w:tcPr>
          <w:p w:rsidR="00D765CE" w:rsidRPr="00D765CE" w:rsidRDefault="00CD487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49204,4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1A1E5E" w:rsidRDefault="00E405CD" w:rsidP="00CD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.2013 № 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повышение зарплаты специалистам культуры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областные</w:t>
            </w:r>
            <w:r w:rsidR="00D765CE" w:rsidRPr="001A1E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E405CD" w:rsidRPr="00D765CE" w:rsidRDefault="00CD487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1005,9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1A1E5E" w:rsidRDefault="00D765CE" w:rsidP="00CD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.2013 № 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</w:t>
            </w:r>
            <w:r w:rsidR="00232A16" w:rsidRPr="001A1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(областные)</w:t>
            </w:r>
          </w:p>
        </w:tc>
        <w:tc>
          <w:tcPr>
            <w:tcW w:w="2375" w:type="dxa"/>
          </w:tcPr>
          <w:p w:rsidR="00E405CD" w:rsidRPr="00D765CE" w:rsidRDefault="00CD487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864,0</w:t>
            </w:r>
          </w:p>
        </w:tc>
      </w:tr>
      <w:tr w:rsidR="001A1E5E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1A1E5E" w:rsidRPr="00D765CE" w:rsidRDefault="001A1E5E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1A1E5E" w:rsidRPr="00CD487D" w:rsidRDefault="001A1E5E" w:rsidP="0092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87D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назначений Управления финансов Администрации Томского района от </w:t>
            </w:r>
            <w:r w:rsidR="0092433A" w:rsidRPr="0092433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2433A">
              <w:rPr>
                <w:rFonts w:ascii="Times New Roman" w:hAnsi="Times New Roman" w:cs="Times New Roman"/>
                <w:sz w:val="24"/>
                <w:szCs w:val="24"/>
              </w:rPr>
              <w:t xml:space="preserve">.05.2013 № </w:t>
            </w:r>
            <w:r w:rsidR="0092433A" w:rsidRPr="0092433A"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  <w:r w:rsidRPr="00CD487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CD487D" w:rsidRPr="00CD487D">
              <w:rPr>
                <w:rFonts w:ascii="Times New Roman" w:hAnsi="Times New Roman" w:cs="Times New Roman"/>
              </w:rPr>
              <w:t xml:space="preserve">премирование победителей областного ежегодного </w:t>
            </w:r>
            <w:proofErr w:type="gramStart"/>
            <w:r w:rsidR="00CD487D" w:rsidRPr="00CD487D">
              <w:rPr>
                <w:rFonts w:ascii="Times New Roman" w:hAnsi="Times New Roman" w:cs="Times New Roman"/>
              </w:rPr>
              <w:t>конкурса</w:t>
            </w:r>
            <w:proofErr w:type="gramEnd"/>
            <w:r w:rsidR="00CD487D" w:rsidRPr="00CD487D">
              <w:rPr>
                <w:rFonts w:ascii="Times New Roman" w:hAnsi="Times New Roman" w:cs="Times New Roman"/>
              </w:rPr>
              <w:t xml:space="preserve"> на звание "Самое благоустроенное муниципальное образование Томской области"</w:t>
            </w:r>
            <w:r w:rsidR="00CD487D" w:rsidRPr="00CD4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87D">
              <w:rPr>
                <w:rFonts w:ascii="Times New Roman" w:hAnsi="Times New Roman" w:cs="Times New Roman"/>
                <w:sz w:val="24"/>
                <w:szCs w:val="24"/>
              </w:rPr>
              <w:t>(областные)</w:t>
            </w:r>
          </w:p>
        </w:tc>
        <w:tc>
          <w:tcPr>
            <w:tcW w:w="2375" w:type="dxa"/>
          </w:tcPr>
          <w:p w:rsidR="001A1E5E" w:rsidRDefault="00CD487D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</w:tc>
      </w:tr>
      <w:tr w:rsidR="00CD487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CD487D" w:rsidRDefault="00CD487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CD487D" w:rsidRPr="00CD487D" w:rsidRDefault="0092433A" w:rsidP="00924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87D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CD487D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CD487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243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433A">
              <w:rPr>
                <w:rFonts w:ascii="Times New Roman" w:hAnsi="Times New Roman" w:cs="Times New Roman"/>
                <w:sz w:val="24"/>
                <w:szCs w:val="24"/>
              </w:rPr>
              <w:t xml:space="preserve">.2013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CD4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субсидии оказание помощи в ремонте жилых помещений участников ВОВ</w:t>
            </w:r>
          </w:p>
        </w:tc>
        <w:tc>
          <w:tcPr>
            <w:tcW w:w="2375" w:type="dxa"/>
          </w:tcPr>
          <w:p w:rsidR="00CD487D" w:rsidRDefault="00CD487D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CD487D" w:rsidRDefault="00232A16" w:rsidP="00D7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87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75" w:type="dxa"/>
          </w:tcPr>
          <w:p w:rsidR="00E405CD" w:rsidRPr="00D765CE" w:rsidRDefault="00CD487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2444,9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1A1E5E" w:rsidRDefault="0087531C" w:rsidP="00CD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Утвердить бюджет поселения по доходам  (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49204,4+2444,9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87531C" w:rsidRPr="00D765CE" w:rsidRDefault="00CD487D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51649,3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1A1E5E" w:rsidRDefault="0087531C" w:rsidP="00CD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Утвердить бюджет поселения по расходам (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51164,9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D487D">
              <w:rPr>
                <w:rFonts w:ascii="Times New Roman" w:hAnsi="Times New Roman" w:cs="Times New Roman"/>
                <w:sz w:val="24"/>
                <w:szCs w:val="24"/>
              </w:rPr>
              <w:t>2444,9</w:t>
            </w:r>
            <w:r w:rsidRPr="001A1E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87531C" w:rsidRPr="00D765CE" w:rsidRDefault="00CD487D" w:rsidP="001A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53609,8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D765CE" w:rsidRDefault="0087531C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Утвердить дефицит бюджета за счет остатка средств на лицевом счете на 01.01.2013г.</w:t>
            </w:r>
          </w:p>
        </w:tc>
        <w:tc>
          <w:tcPr>
            <w:tcW w:w="2375" w:type="dxa"/>
          </w:tcPr>
          <w:p w:rsidR="0087531C" w:rsidRPr="00D765CE" w:rsidRDefault="0087531C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1960,5</w:t>
            </w:r>
          </w:p>
        </w:tc>
      </w:tr>
    </w:tbl>
    <w:p w:rsidR="00E405CD" w:rsidRPr="00D765CE" w:rsidRDefault="00E405CD" w:rsidP="00E405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531C" w:rsidRPr="00D765CE" w:rsidRDefault="0087531C" w:rsidP="00E405C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7531C" w:rsidRPr="00D765CE" w:rsidSect="00AF3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5CD"/>
    <w:rsid w:val="001A1E5E"/>
    <w:rsid w:val="00232A16"/>
    <w:rsid w:val="00457960"/>
    <w:rsid w:val="007B1E24"/>
    <w:rsid w:val="007E7FCB"/>
    <w:rsid w:val="0087531C"/>
    <w:rsid w:val="0092433A"/>
    <w:rsid w:val="00AB39CD"/>
    <w:rsid w:val="00AF34BB"/>
    <w:rsid w:val="00CD487D"/>
    <w:rsid w:val="00D765CE"/>
    <w:rsid w:val="00E405CD"/>
    <w:rsid w:val="00FA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2013-06-29T07:17:00Z</cp:lastPrinted>
  <dcterms:created xsi:type="dcterms:W3CDTF">2013-02-18T01:38:00Z</dcterms:created>
  <dcterms:modified xsi:type="dcterms:W3CDTF">2013-06-29T07:17:00Z</dcterms:modified>
</cp:coreProperties>
</file>