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BB" w:rsidRDefault="00E405CD" w:rsidP="00E405CD">
      <w:pPr>
        <w:jc w:val="center"/>
        <w:rPr>
          <w:sz w:val="28"/>
          <w:szCs w:val="28"/>
        </w:rPr>
      </w:pPr>
      <w:r w:rsidRPr="00E405CD">
        <w:rPr>
          <w:sz w:val="28"/>
          <w:szCs w:val="28"/>
        </w:rPr>
        <w:t>Пояснительная записка к проекту решения Совета</w:t>
      </w:r>
    </w:p>
    <w:p w:rsidR="00E405CD" w:rsidRDefault="00E405CD" w:rsidP="00E405C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0"/>
        <w:gridCol w:w="6386"/>
        <w:gridCol w:w="2375"/>
      </w:tblGrid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75" w:type="dxa"/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</w:p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D765CE" w:rsidRDefault="00E405CD" w:rsidP="00E4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бюджет поселения на 2013 год  </w:t>
            </w:r>
            <w:proofErr w:type="gramStart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5CD" w:rsidRPr="00D765CE" w:rsidRDefault="00E405CD" w:rsidP="00E4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решению Совета поселения от 24.12.2012 № 17</w:t>
            </w:r>
          </w:p>
        </w:tc>
        <w:tc>
          <w:tcPr>
            <w:tcW w:w="2375" w:type="dxa"/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24495,7</w:t>
            </w:r>
          </w:p>
        </w:tc>
      </w:tr>
      <w:tr w:rsidR="00D765CE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D765CE" w:rsidRPr="00D765CE" w:rsidRDefault="00D765CE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D765CE" w:rsidRPr="00D765CE" w:rsidRDefault="00D765CE" w:rsidP="0023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Внесены изменения решением Совета поселения от </w:t>
            </w:r>
            <w:r w:rsidR="00232A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32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.2013г. № </w:t>
            </w:r>
            <w:r w:rsidR="00232A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 бюджет по расходам</w:t>
            </w:r>
          </w:p>
        </w:tc>
        <w:tc>
          <w:tcPr>
            <w:tcW w:w="2375" w:type="dxa"/>
          </w:tcPr>
          <w:p w:rsidR="00D765CE" w:rsidRPr="00D765CE" w:rsidRDefault="00232A16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41141,2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1A1E5E" w:rsidRDefault="00E405CD" w:rsidP="0023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765CE" w:rsidRPr="001A1E5E">
              <w:rPr>
                <w:rFonts w:ascii="Times New Roman" w:hAnsi="Times New Roman" w:cs="Times New Roman"/>
                <w:sz w:val="24"/>
                <w:szCs w:val="24"/>
              </w:rPr>
              <w:t>06.0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65CE" w:rsidRPr="001A1E5E">
              <w:rPr>
                <w:rFonts w:ascii="Times New Roman" w:hAnsi="Times New Roman" w:cs="Times New Roman"/>
                <w:sz w:val="24"/>
                <w:szCs w:val="24"/>
              </w:rPr>
              <w:t>.2013 № 83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капитальный  ремонт и ремонт дворовых территорий</w:t>
            </w:r>
            <w:r w:rsidR="00D765CE"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областные</w:t>
            </w:r>
            <w:r w:rsidR="00D765CE" w:rsidRPr="001A1E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E405CD" w:rsidRPr="00D765CE" w:rsidRDefault="00232A16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1A1E5E" w:rsidRDefault="00D765CE" w:rsidP="0023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от 0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.2013 № 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1139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на капитальный  ремонт и ремонт автомобильных дорог 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(областные)</w:t>
            </w:r>
          </w:p>
        </w:tc>
        <w:tc>
          <w:tcPr>
            <w:tcW w:w="2375" w:type="dxa"/>
          </w:tcPr>
          <w:p w:rsidR="00E405CD" w:rsidRPr="00D765CE" w:rsidRDefault="00232A16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</w:tr>
      <w:tr w:rsidR="001A1E5E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1A1E5E" w:rsidRPr="00D765CE" w:rsidRDefault="001A1E5E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1A1E5E" w:rsidRPr="001A1E5E" w:rsidRDefault="001A1E5E" w:rsidP="001A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от 16.05.2013 № 1205 на оплату расходов, связанных с организацией и проведением </w:t>
            </w:r>
            <w:r w:rsidRPr="001A1E5E">
              <w:rPr>
                <w:rFonts w:ascii="Times New Roman" w:hAnsi="Times New Roman" w:cs="Times New Roman"/>
                <w:color w:val="000000"/>
              </w:rPr>
              <w:t>Международного фестиваля-конкурса «Праздник Топора» в 2013г.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(областные)</w:t>
            </w:r>
          </w:p>
        </w:tc>
        <w:tc>
          <w:tcPr>
            <w:tcW w:w="2375" w:type="dxa"/>
          </w:tcPr>
          <w:p w:rsidR="001A1E5E" w:rsidRDefault="001A1E5E" w:rsidP="001A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1A1E5E" w:rsidRDefault="00232A16" w:rsidP="00D76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75" w:type="dxa"/>
          </w:tcPr>
          <w:p w:rsidR="00E405CD" w:rsidRPr="00D765CE" w:rsidRDefault="001A1E5E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32A16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87531C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Pr="00D765CE" w:rsidRDefault="0087531C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Pr="001A1E5E" w:rsidRDefault="0087531C" w:rsidP="0023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Утвердить бюджет поселения по доходам  (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39180,7+23,7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87531C" w:rsidRPr="00D765CE" w:rsidRDefault="001A1E5E" w:rsidP="001A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2A16">
              <w:rPr>
                <w:rFonts w:ascii="Times New Roman" w:hAnsi="Times New Roman" w:cs="Times New Roman"/>
                <w:sz w:val="24"/>
                <w:szCs w:val="24"/>
              </w:rPr>
              <w:t>9204,4</w:t>
            </w:r>
          </w:p>
        </w:tc>
      </w:tr>
      <w:tr w:rsidR="0087531C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Pr="00D765CE" w:rsidRDefault="0087531C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Pr="001A1E5E" w:rsidRDefault="0087531C" w:rsidP="0023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Утвердить бюджет поселения по расходам (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41141,2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87531C" w:rsidRPr="00D765CE" w:rsidRDefault="001A1E5E" w:rsidP="001A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2A16">
              <w:rPr>
                <w:rFonts w:ascii="Times New Roman" w:hAnsi="Times New Roman" w:cs="Times New Roman"/>
                <w:sz w:val="24"/>
                <w:szCs w:val="24"/>
              </w:rPr>
              <w:t>1164,9</w:t>
            </w:r>
          </w:p>
        </w:tc>
      </w:tr>
      <w:tr w:rsidR="0087531C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Pr="00D765CE" w:rsidRDefault="0087531C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Pr="00D765CE" w:rsidRDefault="0087531C" w:rsidP="007B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Утвердить дефицит бюджета за счет остатка средств на лицевом счете на 01.01.2013г.</w:t>
            </w:r>
          </w:p>
        </w:tc>
        <w:tc>
          <w:tcPr>
            <w:tcW w:w="2375" w:type="dxa"/>
          </w:tcPr>
          <w:p w:rsidR="0087531C" w:rsidRPr="00D765CE" w:rsidRDefault="0087531C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1960,5</w:t>
            </w:r>
          </w:p>
        </w:tc>
      </w:tr>
    </w:tbl>
    <w:p w:rsidR="00E405CD" w:rsidRPr="00D765CE" w:rsidRDefault="00E405CD" w:rsidP="00E405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531C" w:rsidRPr="00D765CE" w:rsidRDefault="0087531C" w:rsidP="00E405C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7531C" w:rsidRPr="00D765CE" w:rsidSect="00AF3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5CD"/>
    <w:rsid w:val="001A1E5E"/>
    <w:rsid w:val="00232A16"/>
    <w:rsid w:val="00457960"/>
    <w:rsid w:val="007B1E24"/>
    <w:rsid w:val="0087531C"/>
    <w:rsid w:val="00AF34BB"/>
    <w:rsid w:val="00D765CE"/>
    <w:rsid w:val="00E405CD"/>
    <w:rsid w:val="00FA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2013-05-16T07:59:00Z</cp:lastPrinted>
  <dcterms:created xsi:type="dcterms:W3CDTF">2013-02-18T01:38:00Z</dcterms:created>
  <dcterms:modified xsi:type="dcterms:W3CDTF">2013-05-16T07:59:00Z</dcterms:modified>
</cp:coreProperties>
</file>