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6BA" w:rsidRPr="00EE535B" w:rsidRDefault="00A056C9" w:rsidP="00EE535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E535B">
        <w:rPr>
          <w:rFonts w:ascii="Times New Roman" w:hAnsi="Times New Roman"/>
          <w:b/>
          <w:sz w:val="24"/>
          <w:szCs w:val="24"/>
        </w:rPr>
        <w:t xml:space="preserve">РАЗДЕЛ 2. ПРОЕКТ ВНЕСЕНИЯ ИЗМЕНЕНИЙ </w:t>
      </w:r>
      <w:r w:rsidRPr="00EE535B">
        <w:rPr>
          <w:rFonts w:ascii="Times New Roman" w:hAnsi="Times New Roman"/>
          <w:b/>
          <w:bCs/>
          <w:sz w:val="24"/>
          <w:szCs w:val="24"/>
        </w:rPr>
        <w:t xml:space="preserve">В ПРАВИЛА ЗЕМЛЕПОЛЬЗОВАНИЯ И ЗАСТРОЙКИ </w:t>
      </w:r>
      <w:r w:rsidR="0095191A" w:rsidRPr="00EE535B">
        <w:rPr>
          <w:rFonts w:ascii="Times New Roman" w:hAnsi="Times New Roman"/>
          <w:b/>
          <w:caps/>
          <w:sz w:val="24"/>
          <w:szCs w:val="24"/>
        </w:rPr>
        <w:t>муниципального образования</w:t>
      </w:r>
      <w:r w:rsidRPr="00EE535B">
        <w:rPr>
          <w:rFonts w:ascii="Times New Roman" w:hAnsi="Times New Roman"/>
          <w:b/>
          <w:caps/>
          <w:sz w:val="24"/>
          <w:szCs w:val="24"/>
        </w:rPr>
        <w:t xml:space="preserve"> «</w:t>
      </w:r>
      <w:r w:rsidR="00EE535B" w:rsidRPr="00EE535B">
        <w:rPr>
          <w:rFonts w:ascii="Times New Roman" w:hAnsi="Times New Roman"/>
          <w:b/>
          <w:caps/>
          <w:sz w:val="24"/>
          <w:szCs w:val="24"/>
        </w:rPr>
        <w:t>Зоркальцевское сельское поселение» Томского района Томской области</w:t>
      </w:r>
    </w:p>
    <w:p w:rsidR="009B16BA" w:rsidRPr="00EE535B" w:rsidRDefault="009B1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16BA" w:rsidRPr="00E50D37" w:rsidRDefault="008935B5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 w:rsidRPr="00EE535B">
        <w:rPr>
          <w:rFonts w:ascii="Times New Roman" w:hAnsi="Times New Roman"/>
          <w:sz w:val="24"/>
          <w:szCs w:val="24"/>
        </w:rPr>
        <w:t>Градостроительное обоснование изменения градостроительного зонирования Правил землепользования и застройки муниципального образования «</w:t>
      </w:r>
      <w:r w:rsidR="00EE535B" w:rsidRPr="00EE535B">
        <w:rPr>
          <w:rFonts w:ascii="Times New Roman" w:hAnsi="Times New Roman"/>
          <w:sz w:val="24"/>
          <w:szCs w:val="24"/>
        </w:rPr>
        <w:t>Зоркальцевское сельское поселение</w:t>
      </w:r>
      <w:r w:rsidRPr="00EE535B">
        <w:rPr>
          <w:rFonts w:ascii="Times New Roman" w:hAnsi="Times New Roman"/>
          <w:sz w:val="24"/>
          <w:szCs w:val="24"/>
        </w:rPr>
        <w:t xml:space="preserve">» разработано на основании </w:t>
      </w:r>
      <w:r w:rsidR="00865769">
        <w:rPr>
          <w:rFonts w:ascii="Times New Roman" w:hAnsi="Times New Roman"/>
          <w:sz w:val="24"/>
          <w:szCs w:val="24"/>
        </w:rPr>
        <w:t>поручения</w:t>
      </w:r>
      <w:r w:rsidR="00EE535B" w:rsidRPr="00EE535B">
        <w:rPr>
          <w:rFonts w:ascii="Times New Roman" w:hAnsi="Times New Roman"/>
          <w:sz w:val="24"/>
          <w:szCs w:val="24"/>
        </w:rPr>
        <w:t xml:space="preserve"> Департамента градостроительного развития Томской области от 06.10.2025 №91-3558</w:t>
      </w:r>
      <w:r w:rsidR="00726D5C" w:rsidRPr="00EE535B">
        <w:rPr>
          <w:rFonts w:ascii="Times New Roman" w:hAnsi="Times New Roman"/>
          <w:sz w:val="24"/>
          <w:szCs w:val="24"/>
        </w:rPr>
        <w:t xml:space="preserve"> </w:t>
      </w:r>
      <w:r w:rsidRPr="00300600">
        <w:rPr>
          <w:rFonts w:ascii="Times New Roman" w:hAnsi="Times New Roman"/>
          <w:sz w:val="24"/>
          <w:szCs w:val="24"/>
        </w:rPr>
        <w:t xml:space="preserve">в целях </w:t>
      </w:r>
      <w:r w:rsidR="00C37157">
        <w:rPr>
          <w:rFonts w:ascii="Times New Roman" w:hAnsi="Times New Roman"/>
          <w:sz w:val="24"/>
          <w:szCs w:val="24"/>
        </w:rPr>
        <w:t xml:space="preserve">размещения </w:t>
      </w:r>
      <w:r w:rsidR="00300600" w:rsidRPr="00300600">
        <w:rPr>
          <w:rFonts w:ascii="Times New Roman" w:hAnsi="Times New Roman"/>
          <w:sz w:val="24"/>
          <w:szCs w:val="24"/>
        </w:rPr>
        <w:t>на территории земельного участка с кадастровым номером 70:14:0100034:527 кладбища</w:t>
      </w:r>
      <w:r w:rsidRPr="00300600">
        <w:rPr>
          <w:rFonts w:ascii="Times New Roman" w:hAnsi="Times New Roman"/>
          <w:sz w:val="24"/>
          <w:szCs w:val="24"/>
        </w:rPr>
        <w:t>.</w:t>
      </w:r>
      <w:r w:rsidRPr="00EE535B">
        <w:rPr>
          <w:rFonts w:ascii="Times New Roman" w:hAnsi="Times New Roman"/>
          <w:sz w:val="24"/>
          <w:szCs w:val="24"/>
        </w:rPr>
        <w:t xml:space="preserve"> П</w:t>
      </w:r>
      <w:r w:rsidR="00A056C9" w:rsidRPr="00EE535B">
        <w:rPr>
          <w:rFonts w:ascii="Times New Roman" w:hAnsi="Times New Roman"/>
          <w:sz w:val="24"/>
          <w:szCs w:val="24"/>
        </w:rPr>
        <w:t>роектные предложения изменений в Карту градостроительного зонир</w:t>
      </w:r>
      <w:r w:rsidRPr="00EE535B">
        <w:rPr>
          <w:rFonts w:ascii="Times New Roman" w:hAnsi="Times New Roman"/>
          <w:sz w:val="24"/>
          <w:szCs w:val="24"/>
        </w:rPr>
        <w:t>ования территории</w:t>
      </w:r>
      <w:r w:rsidR="00EE535B" w:rsidRPr="00EE535B">
        <w:rPr>
          <w:rFonts w:ascii="Times New Roman" w:hAnsi="Times New Roman"/>
          <w:sz w:val="24"/>
          <w:szCs w:val="24"/>
        </w:rPr>
        <w:t xml:space="preserve"> муниципального образования «Зоркальцевское сельское поселение»</w:t>
      </w:r>
      <w:r w:rsidRPr="00EE535B">
        <w:rPr>
          <w:rFonts w:ascii="Times New Roman" w:hAnsi="Times New Roman"/>
          <w:sz w:val="24"/>
          <w:szCs w:val="24"/>
        </w:rPr>
        <w:t xml:space="preserve"> представлены в </w:t>
      </w:r>
      <w:hyperlink r:id="rId8" w:history="1">
        <w:r w:rsidRPr="00D02135">
          <w:rPr>
            <w:rStyle w:val="afa"/>
            <w:rFonts w:ascii="Times New Roman" w:hAnsi="Times New Roman"/>
            <w:i/>
            <w:sz w:val="24"/>
            <w:szCs w:val="24"/>
          </w:rPr>
          <w:t>Приложении 2</w:t>
        </w:r>
        <w:r w:rsidR="00A056C9" w:rsidRPr="00D02135">
          <w:rPr>
            <w:rStyle w:val="afa"/>
            <w:rFonts w:ascii="Times New Roman" w:hAnsi="Times New Roman"/>
            <w:i/>
            <w:sz w:val="24"/>
            <w:szCs w:val="24"/>
          </w:rPr>
          <w:t>.</w:t>
        </w:r>
      </w:hyperlink>
      <w:r w:rsidR="00A056C9" w:rsidRPr="00E50D37">
        <w:rPr>
          <w:rFonts w:ascii="Times New Roman" w:hAnsi="Times New Roman"/>
        </w:rPr>
        <w:t xml:space="preserve"> </w:t>
      </w:r>
      <w:r w:rsidR="00A056C9" w:rsidRPr="00E50D37">
        <w:rPr>
          <w:rFonts w:ascii="Times New Roman" w:hAnsi="Times New Roman"/>
          <w:b/>
        </w:rPr>
        <w:br w:type="page"/>
      </w:r>
    </w:p>
    <w:p w:rsidR="009B16BA" w:rsidRPr="00EE535B" w:rsidRDefault="00A056C9" w:rsidP="00EE535B">
      <w:pPr>
        <w:tabs>
          <w:tab w:val="left" w:pos="0"/>
        </w:tabs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EE535B">
        <w:rPr>
          <w:rFonts w:ascii="Times New Roman" w:hAnsi="Times New Roman"/>
          <w:b/>
          <w:sz w:val="24"/>
          <w:szCs w:val="24"/>
        </w:rPr>
        <w:lastRenderedPageBreak/>
        <w:t xml:space="preserve">2.1. </w:t>
      </w:r>
      <w:r w:rsidR="00EE535B" w:rsidRPr="00EE535B">
        <w:rPr>
          <w:rFonts w:ascii="Times New Roman" w:hAnsi="Times New Roman"/>
          <w:b/>
          <w:sz w:val="24"/>
          <w:szCs w:val="24"/>
        </w:rPr>
        <w:t>Проект изменений в</w:t>
      </w:r>
      <w:r w:rsidR="00C37157">
        <w:rPr>
          <w:rFonts w:ascii="Times New Roman" w:hAnsi="Times New Roman"/>
          <w:b/>
          <w:sz w:val="24"/>
          <w:szCs w:val="24"/>
        </w:rPr>
        <w:t xml:space="preserve"> </w:t>
      </w:r>
      <w:r w:rsidR="00EE535B" w:rsidRPr="00EE535B">
        <w:rPr>
          <w:rFonts w:ascii="Times New Roman" w:hAnsi="Times New Roman"/>
          <w:b/>
          <w:sz w:val="24"/>
          <w:szCs w:val="24"/>
        </w:rPr>
        <w:t>Карту градостроительного зонирования</w:t>
      </w:r>
      <w:r w:rsidR="00C37157">
        <w:rPr>
          <w:rFonts w:ascii="Times New Roman" w:hAnsi="Times New Roman"/>
          <w:b/>
          <w:sz w:val="24"/>
          <w:szCs w:val="24"/>
        </w:rPr>
        <w:t xml:space="preserve"> </w:t>
      </w:r>
      <w:r w:rsidR="00EE535B" w:rsidRPr="00EE535B">
        <w:rPr>
          <w:rFonts w:ascii="Times New Roman" w:hAnsi="Times New Roman"/>
          <w:b/>
          <w:sz w:val="24"/>
          <w:szCs w:val="24"/>
        </w:rPr>
        <w:t>Правил землепользования и застройки муниципального образования «Зоркальцевское сельское поселение» Томского района Томской области</w:t>
      </w:r>
    </w:p>
    <w:p w:rsidR="00F80AA1" w:rsidRPr="00EE535B" w:rsidRDefault="00F80AA1" w:rsidP="00EE535B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B16BA" w:rsidRPr="00EE535B" w:rsidRDefault="00A056C9" w:rsidP="00EE535B">
      <w:pPr>
        <w:tabs>
          <w:tab w:val="left" w:pos="0"/>
        </w:tabs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E535B">
        <w:rPr>
          <w:rFonts w:ascii="Times New Roman" w:hAnsi="Times New Roman"/>
          <w:sz w:val="24"/>
          <w:szCs w:val="24"/>
        </w:rPr>
        <w:t>Данным проектным предложением предусмотрено:</w:t>
      </w:r>
    </w:p>
    <w:p w:rsidR="008E49E7" w:rsidRPr="00EE535B" w:rsidRDefault="008E49E7" w:rsidP="00EE535B">
      <w:pPr>
        <w:pStyle w:val="afe"/>
        <w:numPr>
          <w:ilvl w:val="0"/>
          <w:numId w:val="28"/>
        </w:numPr>
        <w:spacing w:after="0" w:line="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535B">
        <w:rPr>
          <w:rFonts w:ascii="Times New Roman" w:hAnsi="Times New Roman"/>
          <w:sz w:val="24"/>
          <w:szCs w:val="24"/>
        </w:rPr>
        <w:t>установление</w:t>
      </w:r>
      <w:r w:rsidR="00EE535B">
        <w:rPr>
          <w:rFonts w:ascii="Times New Roman" w:hAnsi="Times New Roman"/>
          <w:sz w:val="24"/>
          <w:szCs w:val="24"/>
        </w:rPr>
        <w:t xml:space="preserve"> границ территориальной зоны СН-1</w:t>
      </w:r>
      <w:r w:rsidRPr="00EE535B">
        <w:rPr>
          <w:rFonts w:ascii="Times New Roman" w:hAnsi="Times New Roman"/>
          <w:sz w:val="24"/>
          <w:szCs w:val="24"/>
        </w:rPr>
        <w:t xml:space="preserve"> (</w:t>
      </w:r>
      <w:r w:rsidR="00726D5C" w:rsidRPr="00EE535B">
        <w:rPr>
          <w:rFonts w:ascii="Times New Roman" w:hAnsi="Times New Roman"/>
          <w:sz w:val="24"/>
          <w:szCs w:val="24"/>
        </w:rPr>
        <w:t>зо</w:t>
      </w:r>
      <w:r w:rsidR="00EE535B">
        <w:rPr>
          <w:rFonts w:ascii="Times New Roman" w:hAnsi="Times New Roman"/>
          <w:sz w:val="24"/>
          <w:szCs w:val="24"/>
        </w:rPr>
        <w:t>на кладбищ</w:t>
      </w:r>
      <w:r w:rsidR="00726D5C" w:rsidRPr="00EE535B">
        <w:rPr>
          <w:rFonts w:ascii="Times New Roman" w:hAnsi="Times New Roman"/>
          <w:sz w:val="24"/>
          <w:szCs w:val="24"/>
        </w:rPr>
        <w:t xml:space="preserve">) в </w:t>
      </w:r>
      <w:r w:rsidR="00EE535B">
        <w:rPr>
          <w:rFonts w:ascii="Times New Roman" w:hAnsi="Times New Roman"/>
          <w:sz w:val="24"/>
          <w:szCs w:val="24"/>
        </w:rPr>
        <w:t>отношении земельного участка с кадастровым номером 70:14:0100034:527.</w:t>
      </w:r>
    </w:p>
    <w:p w:rsidR="008E49E7" w:rsidRPr="00EE535B" w:rsidRDefault="008E49E7" w:rsidP="00EE535B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F80AA1" w:rsidRPr="00EE535B" w:rsidRDefault="00A056C9" w:rsidP="00EE535B">
      <w:pPr>
        <w:spacing w:after="0" w:line="0" w:lineRule="atLeast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E535B">
        <w:rPr>
          <w:rFonts w:ascii="Times New Roman" w:hAnsi="Times New Roman"/>
          <w:sz w:val="24"/>
          <w:szCs w:val="24"/>
        </w:rPr>
        <w:t xml:space="preserve">Проектное предложение по внесению изменений в </w:t>
      </w:r>
      <w:r w:rsidR="0095191A" w:rsidRPr="00EE535B">
        <w:rPr>
          <w:rFonts w:ascii="Times New Roman" w:hAnsi="Times New Roman"/>
          <w:sz w:val="24"/>
          <w:szCs w:val="24"/>
        </w:rPr>
        <w:t>Правила землепользования и застройки муниципального образования</w:t>
      </w:r>
      <w:r w:rsidRPr="00EE535B">
        <w:rPr>
          <w:rFonts w:ascii="Times New Roman" w:hAnsi="Times New Roman"/>
          <w:sz w:val="24"/>
          <w:szCs w:val="24"/>
        </w:rPr>
        <w:t xml:space="preserve"> </w:t>
      </w:r>
      <w:r w:rsidR="00EE535B">
        <w:rPr>
          <w:rFonts w:ascii="Times New Roman" w:hAnsi="Times New Roman"/>
          <w:sz w:val="24"/>
          <w:szCs w:val="24"/>
        </w:rPr>
        <w:t>«Зоркальцевское сельское поселение</w:t>
      </w:r>
      <w:r w:rsidR="0095191A" w:rsidRPr="00EE535B">
        <w:rPr>
          <w:rFonts w:ascii="Times New Roman" w:hAnsi="Times New Roman"/>
          <w:sz w:val="24"/>
          <w:szCs w:val="24"/>
        </w:rPr>
        <w:t>»</w:t>
      </w:r>
      <w:r w:rsidRPr="00EE535B">
        <w:rPr>
          <w:rFonts w:ascii="Times New Roman" w:hAnsi="Times New Roman"/>
          <w:sz w:val="24"/>
          <w:szCs w:val="24"/>
        </w:rPr>
        <w:t xml:space="preserve"> представлено в графической части </w:t>
      </w:r>
      <w:hyperlink r:id="rId9" w:history="1">
        <w:r w:rsidRPr="00D02135">
          <w:rPr>
            <w:rStyle w:val="afa"/>
            <w:rFonts w:ascii="Times New Roman" w:hAnsi="Times New Roman"/>
            <w:i/>
            <w:sz w:val="24"/>
            <w:szCs w:val="24"/>
          </w:rPr>
          <w:t>Альбома 1 (</w:t>
        </w:r>
        <w:r w:rsidR="00E50D37" w:rsidRPr="00D02135">
          <w:rPr>
            <w:rStyle w:val="afa"/>
            <w:rFonts w:ascii="Times New Roman" w:hAnsi="Times New Roman"/>
            <w:i/>
            <w:sz w:val="24"/>
            <w:szCs w:val="24"/>
          </w:rPr>
          <w:t>П</w:t>
        </w:r>
        <w:r w:rsidRPr="00D02135">
          <w:rPr>
            <w:rStyle w:val="afa"/>
            <w:rFonts w:ascii="Times New Roman" w:hAnsi="Times New Roman"/>
            <w:i/>
            <w:sz w:val="24"/>
            <w:szCs w:val="24"/>
          </w:rPr>
          <w:t>риложение 2</w:t>
        </w:r>
        <w:r w:rsidR="002365AB" w:rsidRPr="00D02135">
          <w:rPr>
            <w:rStyle w:val="afa"/>
            <w:rFonts w:ascii="Times New Roman" w:hAnsi="Times New Roman"/>
            <w:i/>
            <w:sz w:val="24"/>
            <w:szCs w:val="24"/>
          </w:rPr>
          <w:t>)</w:t>
        </w:r>
        <w:r w:rsidRPr="00D02135">
          <w:rPr>
            <w:rStyle w:val="afa"/>
            <w:rFonts w:ascii="Times New Roman" w:hAnsi="Times New Roman"/>
            <w:i/>
            <w:sz w:val="24"/>
            <w:szCs w:val="24"/>
          </w:rPr>
          <w:t>.</w:t>
        </w:r>
      </w:hyperlink>
      <w:bookmarkStart w:id="0" w:name="_GoBack"/>
      <w:bookmarkEnd w:id="0"/>
    </w:p>
    <w:p w:rsidR="00101A2F" w:rsidRPr="00EE535B" w:rsidRDefault="00101A2F" w:rsidP="00726D5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sectPr w:rsidR="00101A2F" w:rsidRPr="00EE535B" w:rsidSect="00247090">
      <w:footerReference w:type="even" r:id="rId10"/>
      <w:footerReference w:type="default" r:id="rId11"/>
      <w:footerReference w:type="first" r:id="rId12"/>
      <w:pgSz w:w="11906" w:h="16838"/>
      <w:pgMar w:top="851" w:right="850" w:bottom="1134" w:left="1701" w:header="708" w:footer="499" w:gutter="0"/>
      <w:pgNumType w:start="9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BA" w:rsidRDefault="00A056C9">
      <w:r>
        <w:separator/>
      </w:r>
    </w:p>
  </w:endnote>
  <w:endnote w:type="continuationSeparator" w:id="0">
    <w:p w:rsidR="009B16BA" w:rsidRDefault="00A05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6BA" w:rsidRDefault="00FA7526">
    <w:pPr>
      <w:pStyle w:val="afb"/>
      <w:framePr w:wrap="around" w:vAnchor="text" w:hAnchor="margin" w:xAlign="right" w:y="1"/>
      <w:rPr>
        <w:rStyle w:val="afd"/>
      </w:rPr>
    </w:pPr>
    <w:r>
      <w:fldChar w:fldCharType="begin"/>
    </w:r>
    <w:r w:rsidR="00A056C9">
      <w:instrText xml:space="preserve">PAGE  </w:instrText>
    </w:r>
    <w:r>
      <w:fldChar w:fldCharType="separate"/>
    </w:r>
    <w:r w:rsidR="00A056C9">
      <w:t>*</w:t>
    </w:r>
    <w:r>
      <w:fldChar w:fldCharType="end"/>
    </w:r>
  </w:p>
  <w:p w:rsidR="009B16BA" w:rsidRDefault="009B16BA">
    <w:pPr>
      <w:pStyle w:val="af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856546"/>
      <w:docPartObj>
        <w:docPartGallery w:val="Page Numbers (Bottom of Page)"/>
        <w:docPartUnique/>
      </w:docPartObj>
    </w:sdtPr>
    <w:sdtEndPr/>
    <w:sdtContent>
      <w:p w:rsidR="00247090" w:rsidRDefault="00247090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135">
          <w:rPr>
            <w:noProof/>
          </w:rPr>
          <w:t>9</w:t>
        </w:r>
        <w:r>
          <w:fldChar w:fldCharType="end"/>
        </w:r>
      </w:p>
    </w:sdtContent>
  </w:sdt>
  <w:p w:rsidR="009B16BA" w:rsidRPr="00A056C9" w:rsidRDefault="009B16BA">
    <w:pPr>
      <w:pStyle w:val="afb"/>
      <w:ind w:right="360"/>
      <w:rPr>
        <w:rFonts w:ascii="Times New Roman" w:hAnsi="Times New Roman"/>
        <w:sz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359552"/>
    </w:sdtPr>
    <w:sdtEndPr/>
    <w:sdtContent>
      <w:p w:rsidR="00A056C9" w:rsidRDefault="00A056C9">
        <w:pPr>
          <w:pStyle w:val="afb"/>
          <w:jc w:val="right"/>
        </w:pPr>
        <w:r>
          <w:t>4</w:t>
        </w:r>
      </w:p>
    </w:sdtContent>
  </w:sdt>
  <w:p w:rsidR="00A056C9" w:rsidRDefault="00A056C9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BA" w:rsidRDefault="00A056C9">
      <w:r>
        <w:separator/>
      </w:r>
    </w:p>
  </w:footnote>
  <w:footnote w:type="continuationSeparator" w:id="0">
    <w:p w:rsidR="009B16BA" w:rsidRDefault="00A05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57EBD"/>
    <w:multiLevelType w:val="hybridMultilevel"/>
    <w:tmpl w:val="B818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3AFF"/>
    <w:multiLevelType w:val="hybridMultilevel"/>
    <w:tmpl w:val="1228F94E"/>
    <w:lvl w:ilvl="0" w:tplc="01849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3B1A"/>
    <w:multiLevelType w:val="hybridMultilevel"/>
    <w:tmpl w:val="381AC4D0"/>
    <w:lvl w:ilvl="0" w:tplc="E8ACBCD0">
      <w:start w:val="1"/>
      <w:numFmt w:val="decimal"/>
      <w:lvlText w:val="%1."/>
      <w:lvlJc w:val="left"/>
      <w:pPr>
        <w:ind w:left="720" w:hanging="360"/>
      </w:pPr>
    </w:lvl>
    <w:lvl w:ilvl="1" w:tplc="F7283BC8" w:tentative="1">
      <w:start w:val="1"/>
      <w:numFmt w:val="lowerLetter"/>
      <w:lvlText w:val="%2."/>
      <w:lvlJc w:val="left"/>
      <w:pPr>
        <w:ind w:left="1440" w:hanging="360"/>
      </w:pPr>
    </w:lvl>
    <w:lvl w:ilvl="2" w:tplc="E78A597E" w:tentative="1">
      <w:start w:val="1"/>
      <w:numFmt w:val="lowerRoman"/>
      <w:lvlText w:val="%3."/>
      <w:lvlJc w:val="right"/>
      <w:pPr>
        <w:ind w:left="2160" w:hanging="180"/>
      </w:pPr>
    </w:lvl>
    <w:lvl w:ilvl="3" w:tplc="C9264AC4" w:tentative="1">
      <w:start w:val="1"/>
      <w:numFmt w:val="decimal"/>
      <w:lvlText w:val="%4."/>
      <w:lvlJc w:val="left"/>
      <w:pPr>
        <w:ind w:left="2880" w:hanging="360"/>
      </w:pPr>
    </w:lvl>
    <w:lvl w:ilvl="4" w:tplc="D8C81506" w:tentative="1">
      <w:start w:val="1"/>
      <w:numFmt w:val="lowerLetter"/>
      <w:lvlText w:val="%5."/>
      <w:lvlJc w:val="left"/>
      <w:pPr>
        <w:ind w:left="3600" w:hanging="360"/>
      </w:pPr>
    </w:lvl>
    <w:lvl w:ilvl="5" w:tplc="C7EC55C8" w:tentative="1">
      <w:start w:val="1"/>
      <w:numFmt w:val="lowerRoman"/>
      <w:lvlText w:val="%6."/>
      <w:lvlJc w:val="right"/>
      <w:pPr>
        <w:ind w:left="4320" w:hanging="180"/>
      </w:pPr>
    </w:lvl>
    <w:lvl w:ilvl="6" w:tplc="668ED8E6" w:tentative="1">
      <w:start w:val="1"/>
      <w:numFmt w:val="decimal"/>
      <w:lvlText w:val="%7."/>
      <w:lvlJc w:val="left"/>
      <w:pPr>
        <w:ind w:left="5040" w:hanging="360"/>
      </w:pPr>
    </w:lvl>
    <w:lvl w:ilvl="7" w:tplc="B11E425A" w:tentative="1">
      <w:start w:val="1"/>
      <w:numFmt w:val="lowerLetter"/>
      <w:lvlText w:val="%8."/>
      <w:lvlJc w:val="left"/>
      <w:pPr>
        <w:ind w:left="5760" w:hanging="360"/>
      </w:pPr>
    </w:lvl>
    <w:lvl w:ilvl="8" w:tplc="F39C2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E5D5C"/>
    <w:multiLevelType w:val="hybridMultilevel"/>
    <w:tmpl w:val="AEFA42A4"/>
    <w:lvl w:ilvl="0" w:tplc="01849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86A19"/>
    <w:multiLevelType w:val="singleLevel"/>
    <w:tmpl w:val="1E807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27372B86"/>
    <w:multiLevelType w:val="singleLevel"/>
    <w:tmpl w:val="EE361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6" w15:restartNumberingAfterBreak="0">
    <w:nsid w:val="2B912538"/>
    <w:multiLevelType w:val="singleLevel"/>
    <w:tmpl w:val="115091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7" w15:restartNumberingAfterBreak="0">
    <w:nsid w:val="30056238"/>
    <w:multiLevelType w:val="hybridMultilevel"/>
    <w:tmpl w:val="AEE03C7E"/>
    <w:lvl w:ilvl="0" w:tplc="240EB3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778EDB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9380E4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14E809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BA2B4C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12A041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C1A365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66A4F5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EA0AEC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2147104"/>
    <w:multiLevelType w:val="hybridMultilevel"/>
    <w:tmpl w:val="12D61D28"/>
    <w:lvl w:ilvl="0" w:tplc="D0B8B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7010B"/>
    <w:multiLevelType w:val="multilevel"/>
    <w:tmpl w:val="5B40013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 w15:restartNumberingAfterBreak="0">
    <w:nsid w:val="3ED95CDB"/>
    <w:multiLevelType w:val="singleLevel"/>
    <w:tmpl w:val="EF702A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1" w15:restartNumberingAfterBreak="0">
    <w:nsid w:val="3EF737BF"/>
    <w:multiLevelType w:val="hybridMultilevel"/>
    <w:tmpl w:val="BEE614BC"/>
    <w:lvl w:ilvl="0" w:tplc="B79C5F1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5BDA3A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741A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142FB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4C4E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EED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FBA6D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8AFD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6EB7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34610FF"/>
    <w:multiLevelType w:val="multilevel"/>
    <w:tmpl w:val="55D8B19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 w15:restartNumberingAfterBreak="0">
    <w:nsid w:val="4F635C67"/>
    <w:multiLevelType w:val="singleLevel"/>
    <w:tmpl w:val="5816CD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4" w15:restartNumberingAfterBreak="0">
    <w:nsid w:val="52914BFA"/>
    <w:multiLevelType w:val="hybridMultilevel"/>
    <w:tmpl w:val="F6A01CFA"/>
    <w:lvl w:ilvl="0" w:tplc="192CF8AA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3E268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D8A4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66E5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D6E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B08B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3EE8D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4618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B4ED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73B3B54"/>
    <w:multiLevelType w:val="singleLevel"/>
    <w:tmpl w:val="A3601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5AFC520B"/>
    <w:multiLevelType w:val="singleLevel"/>
    <w:tmpl w:val="931E4A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7" w15:restartNumberingAfterBreak="0">
    <w:nsid w:val="5F8B3410"/>
    <w:multiLevelType w:val="singleLevel"/>
    <w:tmpl w:val="EF58B5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FE51353"/>
    <w:multiLevelType w:val="multilevel"/>
    <w:tmpl w:val="314CB29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 w15:restartNumberingAfterBreak="0">
    <w:nsid w:val="68A71509"/>
    <w:multiLevelType w:val="multilevel"/>
    <w:tmpl w:val="4AA0353A"/>
    <w:lvl w:ilvl="0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 w15:restartNumberingAfterBreak="0">
    <w:nsid w:val="695B09FF"/>
    <w:multiLevelType w:val="multilevel"/>
    <w:tmpl w:val="4134D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1" w15:restartNumberingAfterBreak="0">
    <w:nsid w:val="6B666BAE"/>
    <w:multiLevelType w:val="hybridMultilevel"/>
    <w:tmpl w:val="7CB80DC6"/>
    <w:lvl w:ilvl="0" w:tplc="EB8CE912">
      <w:start w:val="1"/>
      <w:numFmt w:val="decimal"/>
      <w:lvlText w:val="%1."/>
      <w:lvlJc w:val="left"/>
      <w:pPr>
        <w:ind w:left="720" w:hanging="360"/>
      </w:pPr>
    </w:lvl>
    <w:lvl w:ilvl="1" w:tplc="F7286588" w:tentative="1">
      <w:start w:val="1"/>
      <w:numFmt w:val="lowerLetter"/>
      <w:lvlText w:val="%2."/>
      <w:lvlJc w:val="left"/>
      <w:pPr>
        <w:ind w:left="1440" w:hanging="360"/>
      </w:pPr>
    </w:lvl>
    <w:lvl w:ilvl="2" w:tplc="A21E09E6" w:tentative="1">
      <w:start w:val="1"/>
      <w:numFmt w:val="lowerRoman"/>
      <w:lvlText w:val="%3."/>
      <w:lvlJc w:val="right"/>
      <w:pPr>
        <w:ind w:left="2160" w:hanging="180"/>
      </w:pPr>
    </w:lvl>
    <w:lvl w:ilvl="3" w:tplc="009CD380" w:tentative="1">
      <w:start w:val="1"/>
      <w:numFmt w:val="decimal"/>
      <w:lvlText w:val="%4."/>
      <w:lvlJc w:val="left"/>
      <w:pPr>
        <w:ind w:left="2880" w:hanging="360"/>
      </w:pPr>
    </w:lvl>
    <w:lvl w:ilvl="4" w:tplc="4E4648EE" w:tentative="1">
      <w:start w:val="1"/>
      <w:numFmt w:val="lowerLetter"/>
      <w:lvlText w:val="%5."/>
      <w:lvlJc w:val="left"/>
      <w:pPr>
        <w:ind w:left="3600" w:hanging="360"/>
      </w:pPr>
    </w:lvl>
    <w:lvl w:ilvl="5" w:tplc="36803C52" w:tentative="1">
      <w:start w:val="1"/>
      <w:numFmt w:val="lowerRoman"/>
      <w:lvlText w:val="%6."/>
      <w:lvlJc w:val="right"/>
      <w:pPr>
        <w:ind w:left="4320" w:hanging="180"/>
      </w:pPr>
    </w:lvl>
    <w:lvl w:ilvl="6" w:tplc="A8DC9562" w:tentative="1">
      <w:start w:val="1"/>
      <w:numFmt w:val="decimal"/>
      <w:lvlText w:val="%7."/>
      <w:lvlJc w:val="left"/>
      <w:pPr>
        <w:ind w:left="5040" w:hanging="360"/>
      </w:pPr>
    </w:lvl>
    <w:lvl w:ilvl="7" w:tplc="36864204" w:tentative="1">
      <w:start w:val="1"/>
      <w:numFmt w:val="lowerLetter"/>
      <w:lvlText w:val="%8."/>
      <w:lvlJc w:val="left"/>
      <w:pPr>
        <w:ind w:left="5760" w:hanging="360"/>
      </w:pPr>
    </w:lvl>
    <w:lvl w:ilvl="8" w:tplc="1932E6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5841E5"/>
    <w:multiLevelType w:val="multilevel"/>
    <w:tmpl w:val="3D041E26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tabs>
          <w:tab w:val="num" w:pos="1074"/>
        </w:tabs>
        <w:ind w:left="1074" w:hanging="540"/>
      </w:pPr>
      <w:rPr>
        <w:rFonts w:cs="Times New Roman"/>
      </w:rPr>
    </w:lvl>
    <w:lvl w:ilvl="2">
      <w:start w:val="3"/>
      <w:numFmt w:val="decimal"/>
      <w:isLgl/>
      <w:lvlText w:val="%1.%2.%3"/>
      <w:lvlJc w:val="left"/>
      <w:pPr>
        <w:tabs>
          <w:tab w:val="num" w:pos="1258"/>
        </w:tabs>
        <w:ind w:left="125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262"/>
        </w:tabs>
        <w:ind w:left="1262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626"/>
        </w:tabs>
        <w:ind w:left="1626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630"/>
        </w:tabs>
        <w:ind w:left="163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94"/>
        </w:tabs>
        <w:ind w:left="1994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98"/>
        </w:tabs>
        <w:ind w:left="1998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2"/>
        </w:tabs>
        <w:ind w:left="2362" w:hanging="1800"/>
      </w:pPr>
      <w:rPr>
        <w:rFonts w:cs="Times New Roman"/>
      </w:rPr>
    </w:lvl>
  </w:abstractNum>
  <w:abstractNum w:abstractNumId="23" w15:restartNumberingAfterBreak="0">
    <w:nsid w:val="71ED5F40"/>
    <w:multiLevelType w:val="hybridMultilevel"/>
    <w:tmpl w:val="CFDE332A"/>
    <w:lvl w:ilvl="0" w:tplc="1C5442C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FE88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FE48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DD608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C2C8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CAC5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54F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DE6D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2412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4924B3D"/>
    <w:multiLevelType w:val="singleLevel"/>
    <w:tmpl w:val="599E75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5" w15:restartNumberingAfterBreak="0">
    <w:nsid w:val="7E8D36FF"/>
    <w:multiLevelType w:val="singleLevel"/>
    <w:tmpl w:val="271EF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6" w15:restartNumberingAfterBreak="0">
    <w:nsid w:val="7ECA5F17"/>
    <w:multiLevelType w:val="hybridMultilevel"/>
    <w:tmpl w:val="91B09588"/>
    <w:lvl w:ilvl="0" w:tplc="01849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5"/>
  </w:num>
  <w:num w:numId="4">
    <w:abstractNumId w:val="10"/>
  </w:num>
  <w:num w:numId="5">
    <w:abstractNumId w:val="24"/>
  </w:num>
  <w:num w:numId="6">
    <w:abstractNumId w:val="15"/>
  </w:num>
  <w:num w:numId="7">
    <w:abstractNumId w:val="16"/>
  </w:num>
  <w:num w:numId="8">
    <w:abstractNumId w:val="13"/>
  </w:num>
  <w:num w:numId="9">
    <w:abstractNumId w:val="5"/>
  </w:num>
  <w:num w:numId="10">
    <w:abstractNumId w:val="6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2"/>
  </w:num>
  <w:num w:numId="18">
    <w:abstractNumId w:val="19"/>
  </w:num>
  <w:num w:numId="19">
    <w:abstractNumId w:val="9"/>
  </w:num>
  <w:num w:numId="20">
    <w:abstractNumId w:val="14"/>
  </w:num>
  <w:num w:numId="21">
    <w:abstractNumId w:val="23"/>
  </w:num>
  <w:num w:numId="22">
    <w:abstractNumId w:val="7"/>
  </w:num>
  <w:num w:numId="23">
    <w:abstractNumId w:val="2"/>
  </w:num>
  <w:num w:numId="24">
    <w:abstractNumId w:val="21"/>
  </w:num>
  <w:num w:numId="25">
    <w:abstractNumId w:val="0"/>
  </w:num>
  <w:num w:numId="26">
    <w:abstractNumId w:val="26"/>
  </w:num>
  <w:num w:numId="27">
    <w:abstractNumId w:val="8"/>
  </w:num>
  <w:num w:numId="28">
    <w:abstractNumId w:val="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C89"/>
    <w:rsid w:val="00015660"/>
    <w:rsid w:val="00016D4E"/>
    <w:rsid w:val="0002585F"/>
    <w:rsid w:val="00027D68"/>
    <w:rsid w:val="00030155"/>
    <w:rsid w:val="00033DB7"/>
    <w:rsid w:val="000340FA"/>
    <w:rsid w:val="00034575"/>
    <w:rsid w:val="00060994"/>
    <w:rsid w:val="00060FA9"/>
    <w:rsid w:val="00061136"/>
    <w:rsid w:val="000643B0"/>
    <w:rsid w:val="00070AFB"/>
    <w:rsid w:val="00072001"/>
    <w:rsid w:val="00074882"/>
    <w:rsid w:val="000839C5"/>
    <w:rsid w:val="000931D5"/>
    <w:rsid w:val="00094141"/>
    <w:rsid w:val="000A27BA"/>
    <w:rsid w:val="000A2F6F"/>
    <w:rsid w:val="000C3ED5"/>
    <w:rsid w:val="000C4E4A"/>
    <w:rsid w:val="000D0A92"/>
    <w:rsid w:val="000F634B"/>
    <w:rsid w:val="000F64BF"/>
    <w:rsid w:val="00101A2F"/>
    <w:rsid w:val="00104B5B"/>
    <w:rsid w:val="0010772F"/>
    <w:rsid w:val="00123963"/>
    <w:rsid w:val="00125751"/>
    <w:rsid w:val="00127B28"/>
    <w:rsid w:val="00133EF7"/>
    <w:rsid w:val="00134535"/>
    <w:rsid w:val="001367CC"/>
    <w:rsid w:val="00154235"/>
    <w:rsid w:val="001615F5"/>
    <w:rsid w:val="0016324E"/>
    <w:rsid w:val="00170332"/>
    <w:rsid w:val="00170485"/>
    <w:rsid w:val="00172041"/>
    <w:rsid w:val="0017663F"/>
    <w:rsid w:val="00177E6F"/>
    <w:rsid w:val="00181F9C"/>
    <w:rsid w:val="00191745"/>
    <w:rsid w:val="001A4404"/>
    <w:rsid w:val="001B4762"/>
    <w:rsid w:val="001B73C3"/>
    <w:rsid w:val="001C3AE5"/>
    <w:rsid w:val="001C59B2"/>
    <w:rsid w:val="001C6FAB"/>
    <w:rsid w:val="001E167F"/>
    <w:rsid w:val="001E2498"/>
    <w:rsid w:val="001E6376"/>
    <w:rsid w:val="001E785C"/>
    <w:rsid w:val="001F328C"/>
    <w:rsid w:val="001F39E6"/>
    <w:rsid w:val="001F7E92"/>
    <w:rsid w:val="00206105"/>
    <w:rsid w:val="002260FE"/>
    <w:rsid w:val="002271A3"/>
    <w:rsid w:val="00232376"/>
    <w:rsid w:val="002365AB"/>
    <w:rsid w:val="00237F35"/>
    <w:rsid w:val="002413CC"/>
    <w:rsid w:val="0024453A"/>
    <w:rsid w:val="00247090"/>
    <w:rsid w:val="00252279"/>
    <w:rsid w:val="002552E9"/>
    <w:rsid w:val="00257913"/>
    <w:rsid w:val="0027310B"/>
    <w:rsid w:val="002755B7"/>
    <w:rsid w:val="002835E7"/>
    <w:rsid w:val="002A2820"/>
    <w:rsid w:val="002A3788"/>
    <w:rsid w:val="002C162C"/>
    <w:rsid w:val="002C6C29"/>
    <w:rsid w:val="002D5FCF"/>
    <w:rsid w:val="002E1DAC"/>
    <w:rsid w:val="002E45B9"/>
    <w:rsid w:val="002F2E4C"/>
    <w:rsid w:val="002F5D98"/>
    <w:rsid w:val="00300600"/>
    <w:rsid w:val="0030521A"/>
    <w:rsid w:val="0031236A"/>
    <w:rsid w:val="00313A1C"/>
    <w:rsid w:val="00323BA2"/>
    <w:rsid w:val="00327E5A"/>
    <w:rsid w:val="00346AB5"/>
    <w:rsid w:val="0035419E"/>
    <w:rsid w:val="0035475B"/>
    <w:rsid w:val="003573BC"/>
    <w:rsid w:val="0036580D"/>
    <w:rsid w:val="00381F51"/>
    <w:rsid w:val="00390BB9"/>
    <w:rsid w:val="00395993"/>
    <w:rsid w:val="00396FC9"/>
    <w:rsid w:val="003A5027"/>
    <w:rsid w:val="003B2295"/>
    <w:rsid w:val="003C1481"/>
    <w:rsid w:val="003C4430"/>
    <w:rsid w:val="003D18C4"/>
    <w:rsid w:val="003D3144"/>
    <w:rsid w:val="003D4D86"/>
    <w:rsid w:val="003D73CA"/>
    <w:rsid w:val="003F3BD2"/>
    <w:rsid w:val="003F7C9C"/>
    <w:rsid w:val="00406404"/>
    <w:rsid w:val="00414A28"/>
    <w:rsid w:val="00420134"/>
    <w:rsid w:val="004203AF"/>
    <w:rsid w:val="004238BB"/>
    <w:rsid w:val="0042665F"/>
    <w:rsid w:val="00426A5F"/>
    <w:rsid w:val="004342EC"/>
    <w:rsid w:val="00442662"/>
    <w:rsid w:val="00442A1D"/>
    <w:rsid w:val="00443DBE"/>
    <w:rsid w:val="00451160"/>
    <w:rsid w:val="00464D9E"/>
    <w:rsid w:val="00481832"/>
    <w:rsid w:val="004954B4"/>
    <w:rsid w:val="004A0BEE"/>
    <w:rsid w:val="004A15D6"/>
    <w:rsid w:val="004A769A"/>
    <w:rsid w:val="004A780B"/>
    <w:rsid w:val="004B3A65"/>
    <w:rsid w:val="004B3F5C"/>
    <w:rsid w:val="004B5769"/>
    <w:rsid w:val="004C2191"/>
    <w:rsid w:val="004C31CE"/>
    <w:rsid w:val="004F13CA"/>
    <w:rsid w:val="004F2674"/>
    <w:rsid w:val="004F3FC1"/>
    <w:rsid w:val="004F4FB9"/>
    <w:rsid w:val="004F7501"/>
    <w:rsid w:val="0053399D"/>
    <w:rsid w:val="00533DD7"/>
    <w:rsid w:val="00534C48"/>
    <w:rsid w:val="0053619C"/>
    <w:rsid w:val="0054030B"/>
    <w:rsid w:val="005450EC"/>
    <w:rsid w:val="00546A36"/>
    <w:rsid w:val="005471FE"/>
    <w:rsid w:val="005479B2"/>
    <w:rsid w:val="00567384"/>
    <w:rsid w:val="005711FF"/>
    <w:rsid w:val="00585E98"/>
    <w:rsid w:val="00587009"/>
    <w:rsid w:val="00593432"/>
    <w:rsid w:val="00594E75"/>
    <w:rsid w:val="005A39D9"/>
    <w:rsid w:val="005A4D20"/>
    <w:rsid w:val="005C49E0"/>
    <w:rsid w:val="005D0D79"/>
    <w:rsid w:val="005D11FF"/>
    <w:rsid w:val="005D4749"/>
    <w:rsid w:val="005E667B"/>
    <w:rsid w:val="005F1177"/>
    <w:rsid w:val="005F1B1D"/>
    <w:rsid w:val="005F20E2"/>
    <w:rsid w:val="0060001F"/>
    <w:rsid w:val="0060420A"/>
    <w:rsid w:val="00610856"/>
    <w:rsid w:val="00622B9B"/>
    <w:rsid w:val="00630700"/>
    <w:rsid w:val="006330AF"/>
    <w:rsid w:val="0063349B"/>
    <w:rsid w:val="00644A0E"/>
    <w:rsid w:val="006561D0"/>
    <w:rsid w:val="00660896"/>
    <w:rsid w:val="00660E93"/>
    <w:rsid w:val="006744B0"/>
    <w:rsid w:val="006839E4"/>
    <w:rsid w:val="006855F3"/>
    <w:rsid w:val="00685FDB"/>
    <w:rsid w:val="006935D2"/>
    <w:rsid w:val="0069694F"/>
    <w:rsid w:val="006A3DCE"/>
    <w:rsid w:val="006A42A7"/>
    <w:rsid w:val="006B3E1A"/>
    <w:rsid w:val="006B44EF"/>
    <w:rsid w:val="006C0EF4"/>
    <w:rsid w:val="006D03EF"/>
    <w:rsid w:val="006D2BC5"/>
    <w:rsid w:val="006D3054"/>
    <w:rsid w:val="006D6BA4"/>
    <w:rsid w:val="006E0032"/>
    <w:rsid w:val="006F1D1A"/>
    <w:rsid w:val="006F292E"/>
    <w:rsid w:val="006F6CEB"/>
    <w:rsid w:val="007007C8"/>
    <w:rsid w:val="00712F1C"/>
    <w:rsid w:val="007232F6"/>
    <w:rsid w:val="007253C5"/>
    <w:rsid w:val="0072612F"/>
    <w:rsid w:val="00726D5C"/>
    <w:rsid w:val="00730A69"/>
    <w:rsid w:val="00737CC5"/>
    <w:rsid w:val="0075167B"/>
    <w:rsid w:val="00753FDA"/>
    <w:rsid w:val="00763615"/>
    <w:rsid w:val="00763C47"/>
    <w:rsid w:val="007803DB"/>
    <w:rsid w:val="00794F49"/>
    <w:rsid w:val="00796A1D"/>
    <w:rsid w:val="007B2757"/>
    <w:rsid w:val="007B428A"/>
    <w:rsid w:val="007B7752"/>
    <w:rsid w:val="007C5186"/>
    <w:rsid w:val="007D0CE2"/>
    <w:rsid w:val="007D1926"/>
    <w:rsid w:val="007E0AB1"/>
    <w:rsid w:val="007E0C0D"/>
    <w:rsid w:val="007E2A43"/>
    <w:rsid w:val="007E4CA4"/>
    <w:rsid w:val="007F086C"/>
    <w:rsid w:val="007F19D7"/>
    <w:rsid w:val="00800A6B"/>
    <w:rsid w:val="00810224"/>
    <w:rsid w:val="00820CB0"/>
    <w:rsid w:val="00825B01"/>
    <w:rsid w:val="00826299"/>
    <w:rsid w:val="008319BB"/>
    <w:rsid w:val="00845F84"/>
    <w:rsid w:val="00851A12"/>
    <w:rsid w:val="0085400D"/>
    <w:rsid w:val="0085614F"/>
    <w:rsid w:val="00857FC3"/>
    <w:rsid w:val="008600C6"/>
    <w:rsid w:val="00865769"/>
    <w:rsid w:val="00872BE7"/>
    <w:rsid w:val="00873E21"/>
    <w:rsid w:val="00876C4C"/>
    <w:rsid w:val="008935B5"/>
    <w:rsid w:val="0089509D"/>
    <w:rsid w:val="0089645E"/>
    <w:rsid w:val="008A0024"/>
    <w:rsid w:val="008B4189"/>
    <w:rsid w:val="008C1897"/>
    <w:rsid w:val="008C2222"/>
    <w:rsid w:val="008C760E"/>
    <w:rsid w:val="008D181B"/>
    <w:rsid w:val="008D2455"/>
    <w:rsid w:val="008E49E7"/>
    <w:rsid w:val="008E4A2F"/>
    <w:rsid w:val="008F74C5"/>
    <w:rsid w:val="008F7F10"/>
    <w:rsid w:val="009012C8"/>
    <w:rsid w:val="0090590D"/>
    <w:rsid w:val="009154B5"/>
    <w:rsid w:val="0091756E"/>
    <w:rsid w:val="009312BB"/>
    <w:rsid w:val="00937EC3"/>
    <w:rsid w:val="0094450B"/>
    <w:rsid w:val="0095191A"/>
    <w:rsid w:val="00953B6C"/>
    <w:rsid w:val="0096118B"/>
    <w:rsid w:val="009647F3"/>
    <w:rsid w:val="00965E9E"/>
    <w:rsid w:val="009803FB"/>
    <w:rsid w:val="0098322E"/>
    <w:rsid w:val="009846D7"/>
    <w:rsid w:val="00995E19"/>
    <w:rsid w:val="009A4680"/>
    <w:rsid w:val="009A7B1F"/>
    <w:rsid w:val="009B06B3"/>
    <w:rsid w:val="009B16BA"/>
    <w:rsid w:val="009B3E9B"/>
    <w:rsid w:val="009C4CCE"/>
    <w:rsid w:val="009C5426"/>
    <w:rsid w:val="009D6509"/>
    <w:rsid w:val="009E29E2"/>
    <w:rsid w:val="009E52E9"/>
    <w:rsid w:val="009F04A0"/>
    <w:rsid w:val="00A03923"/>
    <w:rsid w:val="00A056C9"/>
    <w:rsid w:val="00A1545F"/>
    <w:rsid w:val="00A1588E"/>
    <w:rsid w:val="00A31EA6"/>
    <w:rsid w:val="00A371EF"/>
    <w:rsid w:val="00A40AEA"/>
    <w:rsid w:val="00A40AFB"/>
    <w:rsid w:val="00A414B4"/>
    <w:rsid w:val="00A44AD7"/>
    <w:rsid w:val="00A44CEC"/>
    <w:rsid w:val="00A46F2F"/>
    <w:rsid w:val="00A50216"/>
    <w:rsid w:val="00A518F6"/>
    <w:rsid w:val="00A51CEC"/>
    <w:rsid w:val="00A542AF"/>
    <w:rsid w:val="00A60BAC"/>
    <w:rsid w:val="00A66F86"/>
    <w:rsid w:val="00A72748"/>
    <w:rsid w:val="00A83AA9"/>
    <w:rsid w:val="00A8482E"/>
    <w:rsid w:val="00A95181"/>
    <w:rsid w:val="00A9665F"/>
    <w:rsid w:val="00A96A81"/>
    <w:rsid w:val="00AA7A3E"/>
    <w:rsid w:val="00AB77E8"/>
    <w:rsid w:val="00AC2FA7"/>
    <w:rsid w:val="00AC3AD1"/>
    <w:rsid w:val="00AC537A"/>
    <w:rsid w:val="00AD0F92"/>
    <w:rsid w:val="00AD7579"/>
    <w:rsid w:val="00AE12A7"/>
    <w:rsid w:val="00AE47ED"/>
    <w:rsid w:val="00AE5128"/>
    <w:rsid w:val="00AE707A"/>
    <w:rsid w:val="00B00800"/>
    <w:rsid w:val="00B01630"/>
    <w:rsid w:val="00B05C71"/>
    <w:rsid w:val="00B10A75"/>
    <w:rsid w:val="00B27BBD"/>
    <w:rsid w:val="00B32526"/>
    <w:rsid w:val="00B35978"/>
    <w:rsid w:val="00B37C5D"/>
    <w:rsid w:val="00B441D5"/>
    <w:rsid w:val="00B44758"/>
    <w:rsid w:val="00B577B9"/>
    <w:rsid w:val="00B66199"/>
    <w:rsid w:val="00B66C9E"/>
    <w:rsid w:val="00B67985"/>
    <w:rsid w:val="00B73A94"/>
    <w:rsid w:val="00B85549"/>
    <w:rsid w:val="00B86B18"/>
    <w:rsid w:val="00B90453"/>
    <w:rsid w:val="00BA263B"/>
    <w:rsid w:val="00BB00D4"/>
    <w:rsid w:val="00BB2AF6"/>
    <w:rsid w:val="00BB3C11"/>
    <w:rsid w:val="00BB5C30"/>
    <w:rsid w:val="00BC4812"/>
    <w:rsid w:val="00BC78F8"/>
    <w:rsid w:val="00BE689A"/>
    <w:rsid w:val="00BF7B09"/>
    <w:rsid w:val="00C04EA3"/>
    <w:rsid w:val="00C10AAB"/>
    <w:rsid w:val="00C16A31"/>
    <w:rsid w:val="00C25E0B"/>
    <w:rsid w:val="00C307E6"/>
    <w:rsid w:val="00C37157"/>
    <w:rsid w:val="00C53186"/>
    <w:rsid w:val="00C5566B"/>
    <w:rsid w:val="00C57F7E"/>
    <w:rsid w:val="00C60521"/>
    <w:rsid w:val="00C66262"/>
    <w:rsid w:val="00C664AB"/>
    <w:rsid w:val="00C71D7C"/>
    <w:rsid w:val="00C82091"/>
    <w:rsid w:val="00C93255"/>
    <w:rsid w:val="00C95122"/>
    <w:rsid w:val="00C9676B"/>
    <w:rsid w:val="00C96FF4"/>
    <w:rsid w:val="00CD103C"/>
    <w:rsid w:val="00CD4BA4"/>
    <w:rsid w:val="00CD5887"/>
    <w:rsid w:val="00CE1504"/>
    <w:rsid w:val="00CE2E9B"/>
    <w:rsid w:val="00CE5E01"/>
    <w:rsid w:val="00D02135"/>
    <w:rsid w:val="00D02B18"/>
    <w:rsid w:val="00D12538"/>
    <w:rsid w:val="00D1663D"/>
    <w:rsid w:val="00D26966"/>
    <w:rsid w:val="00D26EA3"/>
    <w:rsid w:val="00D272CB"/>
    <w:rsid w:val="00D3235A"/>
    <w:rsid w:val="00D36650"/>
    <w:rsid w:val="00D472F3"/>
    <w:rsid w:val="00D560D5"/>
    <w:rsid w:val="00D643F4"/>
    <w:rsid w:val="00D67C8F"/>
    <w:rsid w:val="00D744F0"/>
    <w:rsid w:val="00D9035C"/>
    <w:rsid w:val="00D91976"/>
    <w:rsid w:val="00D92104"/>
    <w:rsid w:val="00D94307"/>
    <w:rsid w:val="00D94651"/>
    <w:rsid w:val="00DA0116"/>
    <w:rsid w:val="00DA0539"/>
    <w:rsid w:val="00DA45FC"/>
    <w:rsid w:val="00DD3206"/>
    <w:rsid w:val="00DD6CA4"/>
    <w:rsid w:val="00DE438F"/>
    <w:rsid w:val="00DF157B"/>
    <w:rsid w:val="00E0661D"/>
    <w:rsid w:val="00E23463"/>
    <w:rsid w:val="00E27C89"/>
    <w:rsid w:val="00E45A0C"/>
    <w:rsid w:val="00E470DA"/>
    <w:rsid w:val="00E50B93"/>
    <w:rsid w:val="00E50D37"/>
    <w:rsid w:val="00E50E3A"/>
    <w:rsid w:val="00E52E6E"/>
    <w:rsid w:val="00E71748"/>
    <w:rsid w:val="00E72D9D"/>
    <w:rsid w:val="00E75EE8"/>
    <w:rsid w:val="00E8532B"/>
    <w:rsid w:val="00E928F4"/>
    <w:rsid w:val="00E94447"/>
    <w:rsid w:val="00E9659C"/>
    <w:rsid w:val="00EA32F7"/>
    <w:rsid w:val="00EA38FC"/>
    <w:rsid w:val="00EA5471"/>
    <w:rsid w:val="00ED26C0"/>
    <w:rsid w:val="00ED3C18"/>
    <w:rsid w:val="00ED41FC"/>
    <w:rsid w:val="00ED57C5"/>
    <w:rsid w:val="00ED6980"/>
    <w:rsid w:val="00ED6F24"/>
    <w:rsid w:val="00EE06E4"/>
    <w:rsid w:val="00EE3318"/>
    <w:rsid w:val="00EE535B"/>
    <w:rsid w:val="00EE73F7"/>
    <w:rsid w:val="00F11D72"/>
    <w:rsid w:val="00F123D3"/>
    <w:rsid w:val="00F129DC"/>
    <w:rsid w:val="00F20EF3"/>
    <w:rsid w:val="00F26A4D"/>
    <w:rsid w:val="00F26F37"/>
    <w:rsid w:val="00F31D46"/>
    <w:rsid w:val="00F374D3"/>
    <w:rsid w:val="00F50FFC"/>
    <w:rsid w:val="00F56060"/>
    <w:rsid w:val="00F572EC"/>
    <w:rsid w:val="00F62EDD"/>
    <w:rsid w:val="00F76D90"/>
    <w:rsid w:val="00F80AA1"/>
    <w:rsid w:val="00F84AE1"/>
    <w:rsid w:val="00F9284A"/>
    <w:rsid w:val="00FA38FB"/>
    <w:rsid w:val="00FA6027"/>
    <w:rsid w:val="00FA7526"/>
    <w:rsid w:val="00FB357B"/>
    <w:rsid w:val="00FB3C47"/>
    <w:rsid w:val="00FB75F1"/>
    <w:rsid w:val="00FC3D94"/>
    <w:rsid w:val="00FD3165"/>
    <w:rsid w:val="00FE6FFA"/>
    <w:rsid w:val="00FF31C1"/>
    <w:rsid w:val="00FF4853"/>
    <w:rsid w:val="00FF7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79B1AC40-1718-4C58-8476-FF3176CF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7B77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rsid w:val="007B77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rsid w:val="007B77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7B77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rsid w:val="007B77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rsid w:val="007B775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7B77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7B775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7B775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rsid w:val="007B77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752"/>
  </w:style>
  <w:style w:type="character" w:customStyle="1" w:styleId="10">
    <w:name w:val="Заголовок 1 Знак"/>
    <w:link w:val="1"/>
    <w:uiPriority w:val="9"/>
    <w:rsid w:val="007B77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sid w:val="007B77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sid w:val="007B77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sid w:val="007B77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sid w:val="007B77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sid w:val="007B77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sid w:val="007B77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sid w:val="007B77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7B77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7B775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sid w:val="007B77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sid w:val="007B77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sid w:val="007B7752"/>
    <w:rPr>
      <w:i/>
      <w:iCs/>
      <w:color w:val="808080" w:themeColor="text1" w:themeTint="7F"/>
    </w:rPr>
  </w:style>
  <w:style w:type="character" w:styleId="a7">
    <w:name w:val="Emphasis"/>
    <w:uiPriority w:val="20"/>
    <w:qFormat/>
    <w:rsid w:val="007B7752"/>
    <w:rPr>
      <w:i/>
      <w:iCs/>
    </w:rPr>
  </w:style>
  <w:style w:type="character" w:styleId="a8">
    <w:name w:val="Intense Emphasis"/>
    <w:uiPriority w:val="21"/>
    <w:qFormat/>
    <w:rsid w:val="007B7752"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sid w:val="007B7752"/>
    <w:rPr>
      <w:b/>
      <w:bCs/>
    </w:rPr>
  </w:style>
  <w:style w:type="paragraph" w:styleId="21">
    <w:name w:val="Quote"/>
    <w:link w:val="22"/>
    <w:uiPriority w:val="29"/>
    <w:qFormat/>
    <w:rsid w:val="007B7752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7B7752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rsid w:val="007B77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sid w:val="007B7752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sid w:val="007B7752"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sid w:val="007B7752"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sid w:val="007B7752"/>
    <w:rPr>
      <w:b/>
      <w:bCs/>
      <w:smallCaps/>
      <w:spacing w:val="5"/>
    </w:rPr>
  </w:style>
  <w:style w:type="paragraph" w:styleId="af">
    <w:name w:val="footnote text"/>
    <w:link w:val="af0"/>
    <w:uiPriority w:val="99"/>
    <w:semiHidden/>
    <w:unhideWhenUsed/>
    <w:rsid w:val="007B7752"/>
  </w:style>
  <w:style w:type="character" w:customStyle="1" w:styleId="af0">
    <w:name w:val="Текст сноски Знак"/>
    <w:link w:val="af"/>
    <w:uiPriority w:val="99"/>
    <w:semiHidden/>
    <w:rsid w:val="007B7752"/>
    <w:rPr>
      <w:sz w:val="20"/>
      <w:szCs w:val="20"/>
    </w:rPr>
  </w:style>
  <w:style w:type="character" w:styleId="af1">
    <w:name w:val="footnote reference"/>
    <w:uiPriority w:val="99"/>
    <w:semiHidden/>
    <w:unhideWhenUsed/>
    <w:rsid w:val="007B7752"/>
    <w:rPr>
      <w:vertAlign w:val="superscript"/>
    </w:rPr>
  </w:style>
  <w:style w:type="paragraph" w:styleId="af2">
    <w:name w:val="endnote text"/>
    <w:link w:val="af3"/>
    <w:uiPriority w:val="99"/>
    <w:semiHidden/>
    <w:unhideWhenUsed/>
    <w:rsid w:val="007B7752"/>
  </w:style>
  <w:style w:type="character" w:customStyle="1" w:styleId="af3">
    <w:name w:val="Текст концевой сноски Знак"/>
    <w:link w:val="af2"/>
    <w:uiPriority w:val="99"/>
    <w:semiHidden/>
    <w:rsid w:val="007B7752"/>
    <w:rPr>
      <w:sz w:val="20"/>
      <w:szCs w:val="20"/>
    </w:rPr>
  </w:style>
  <w:style w:type="character" w:styleId="af4">
    <w:name w:val="endnote reference"/>
    <w:uiPriority w:val="99"/>
    <w:semiHidden/>
    <w:unhideWhenUsed/>
    <w:rsid w:val="007B7752"/>
    <w:rPr>
      <w:vertAlign w:val="superscript"/>
    </w:rPr>
  </w:style>
  <w:style w:type="paragraph" w:styleId="af5">
    <w:name w:val="Plain Text"/>
    <w:link w:val="af6"/>
    <w:uiPriority w:val="99"/>
    <w:semiHidden/>
    <w:unhideWhenUsed/>
    <w:rsid w:val="007B7752"/>
    <w:rPr>
      <w:rFonts w:ascii="Courier New" w:hAnsi="Courier New" w:cs="Courier New"/>
      <w:sz w:val="21"/>
      <w:szCs w:val="21"/>
    </w:rPr>
  </w:style>
  <w:style w:type="character" w:customStyle="1" w:styleId="af6">
    <w:name w:val="Текст Знак"/>
    <w:link w:val="af5"/>
    <w:uiPriority w:val="99"/>
    <w:rsid w:val="007B7752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7B7752"/>
  </w:style>
  <w:style w:type="character" w:customStyle="1" w:styleId="FooterChar">
    <w:name w:val="Footer Char"/>
    <w:uiPriority w:val="99"/>
    <w:rsid w:val="007B7752"/>
  </w:style>
  <w:style w:type="paragraph" w:styleId="af7">
    <w:name w:val="caption"/>
    <w:uiPriority w:val="35"/>
    <w:unhideWhenUsed/>
    <w:qFormat/>
    <w:rsid w:val="007B7752"/>
    <w:pPr>
      <w:spacing w:after="200"/>
    </w:pPr>
    <w:rPr>
      <w:i/>
      <w:iCs/>
      <w:color w:val="1F497D" w:themeColor="text2"/>
      <w:sz w:val="18"/>
      <w:szCs w:val="18"/>
    </w:rPr>
  </w:style>
  <w:style w:type="paragraph" w:styleId="af8">
    <w:name w:val="Balloon Text"/>
    <w:basedOn w:val="a"/>
    <w:link w:val="af9"/>
    <w:uiPriority w:val="99"/>
    <w:semiHidden/>
    <w:rsid w:val="007B775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uiPriority w:val="99"/>
    <w:semiHidden/>
    <w:rsid w:val="007B7752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uiPriority w:val="99"/>
    <w:rsid w:val="007B7752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ru-RU"/>
    </w:rPr>
  </w:style>
  <w:style w:type="paragraph" w:styleId="23">
    <w:name w:val="toc 2"/>
    <w:basedOn w:val="a"/>
    <w:next w:val="a"/>
    <w:uiPriority w:val="99"/>
    <w:rsid w:val="007B7752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uiPriority w:val="99"/>
    <w:rsid w:val="007B7752"/>
    <w:pPr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styleId="afa">
    <w:name w:val="Hyperlink"/>
    <w:uiPriority w:val="99"/>
    <w:rsid w:val="007B7752"/>
    <w:rPr>
      <w:rFonts w:cs="Times New Roman"/>
      <w:color w:val="0000FF"/>
      <w:u w:val="single"/>
    </w:rPr>
  </w:style>
  <w:style w:type="paragraph" w:styleId="HTML">
    <w:name w:val="HTML Address"/>
    <w:basedOn w:val="a"/>
    <w:link w:val="HTML0"/>
    <w:uiPriority w:val="99"/>
    <w:rsid w:val="007B7752"/>
    <w:rPr>
      <w:i/>
      <w:iCs/>
      <w:sz w:val="20"/>
      <w:szCs w:val="20"/>
    </w:rPr>
  </w:style>
  <w:style w:type="character" w:customStyle="1" w:styleId="HTML0">
    <w:name w:val="Адрес HTML Знак"/>
    <w:link w:val="HTML"/>
    <w:uiPriority w:val="99"/>
    <w:semiHidden/>
    <w:rsid w:val="007B7752"/>
    <w:rPr>
      <w:rFonts w:cs="Times New Roman"/>
      <w:i/>
      <w:iCs/>
      <w:lang w:eastAsia="en-US"/>
    </w:rPr>
  </w:style>
  <w:style w:type="paragraph" w:styleId="afb">
    <w:name w:val="footer"/>
    <w:basedOn w:val="a"/>
    <w:link w:val="afc"/>
    <w:uiPriority w:val="99"/>
    <w:rsid w:val="007B775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c">
    <w:name w:val="Нижний колонтитул Знак"/>
    <w:link w:val="afb"/>
    <w:uiPriority w:val="99"/>
    <w:rsid w:val="007B7752"/>
    <w:rPr>
      <w:rFonts w:cs="Times New Roman"/>
      <w:lang w:eastAsia="en-US"/>
    </w:rPr>
  </w:style>
  <w:style w:type="character" w:styleId="afd">
    <w:name w:val="page number"/>
    <w:uiPriority w:val="99"/>
    <w:rsid w:val="007B7752"/>
    <w:rPr>
      <w:rFonts w:cs="Times New Roman"/>
    </w:rPr>
  </w:style>
  <w:style w:type="paragraph" w:styleId="afe">
    <w:name w:val="List Paragraph"/>
    <w:basedOn w:val="a"/>
    <w:uiPriority w:val="99"/>
    <w:qFormat/>
    <w:rsid w:val="007B7752"/>
    <w:pPr>
      <w:spacing w:after="160" w:line="256" w:lineRule="auto"/>
      <w:ind w:left="720"/>
      <w:contextualSpacing/>
    </w:pPr>
  </w:style>
  <w:style w:type="paragraph" w:customStyle="1" w:styleId="310">
    <w:name w:val="Основной текст с отступом 31"/>
    <w:basedOn w:val="a"/>
    <w:uiPriority w:val="99"/>
    <w:rsid w:val="007B775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table" w:styleId="aff">
    <w:name w:val="Table Grid"/>
    <w:basedOn w:val="a1"/>
    <w:uiPriority w:val="99"/>
    <w:rsid w:val="007B7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текст Знак1"/>
    <w:link w:val="aff0"/>
    <w:uiPriority w:val="99"/>
    <w:rsid w:val="007B7752"/>
    <w:rPr>
      <w:rFonts w:ascii="Times New Roman" w:hAnsi="Times New Roman"/>
      <w:sz w:val="23"/>
      <w:szCs w:val="23"/>
      <w:shd w:val="clear" w:color="auto" w:fill="FFFFFF"/>
    </w:rPr>
  </w:style>
  <w:style w:type="paragraph" w:styleId="aff0">
    <w:name w:val="Body Text"/>
    <w:basedOn w:val="a"/>
    <w:link w:val="12"/>
    <w:uiPriority w:val="99"/>
    <w:rsid w:val="007B7752"/>
    <w:pPr>
      <w:widowControl w:val="0"/>
      <w:shd w:val="clear" w:color="auto" w:fill="FFFFFF"/>
      <w:spacing w:before="300" w:after="0" w:line="274" w:lineRule="exact"/>
      <w:ind w:firstLine="720"/>
      <w:jc w:val="both"/>
    </w:pPr>
    <w:rPr>
      <w:rFonts w:ascii="Times New Roman" w:hAnsi="Times New Roman"/>
      <w:sz w:val="23"/>
      <w:szCs w:val="23"/>
    </w:rPr>
  </w:style>
  <w:style w:type="character" w:customStyle="1" w:styleId="aff1">
    <w:name w:val="Основной текст Знак"/>
    <w:uiPriority w:val="99"/>
    <w:semiHidden/>
    <w:rsid w:val="007B7752"/>
    <w:rPr>
      <w:lang w:eastAsia="en-US"/>
    </w:rPr>
  </w:style>
  <w:style w:type="character" w:customStyle="1" w:styleId="4pt">
    <w:name w:val="Основной текст + 4 pt"/>
    <w:uiPriority w:val="99"/>
    <w:rsid w:val="007B7752"/>
    <w:rPr>
      <w:rFonts w:ascii="Times New Roman" w:hAnsi="Times New Roman" w:cs="Times New Roman"/>
      <w:sz w:val="8"/>
      <w:szCs w:val="8"/>
      <w:u w:val="none"/>
      <w:shd w:val="clear" w:color="auto" w:fill="FFFFFF"/>
    </w:rPr>
  </w:style>
  <w:style w:type="character" w:customStyle="1" w:styleId="BookmanOldStyle">
    <w:name w:val="Основной текст + Bookman Old Style"/>
    <w:aliases w:val="14 pt,Курсив,Интервал -1 pt"/>
    <w:uiPriority w:val="99"/>
    <w:rsid w:val="007B7752"/>
    <w:rPr>
      <w:rFonts w:ascii="Bookman Old Style" w:hAnsi="Bookman Old Style" w:cs="Bookman Old Style"/>
      <w:i/>
      <w:iCs/>
      <w:spacing w:val="-30"/>
      <w:sz w:val="28"/>
      <w:szCs w:val="28"/>
      <w:u w:val="none"/>
      <w:shd w:val="clear" w:color="auto" w:fill="FFFFFF"/>
    </w:rPr>
  </w:style>
  <w:style w:type="character" w:customStyle="1" w:styleId="16pt">
    <w:name w:val="Основной текст + 16 pt"/>
    <w:uiPriority w:val="99"/>
    <w:rsid w:val="007B7752"/>
    <w:rPr>
      <w:rFonts w:ascii="Times New Roman" w:hAnsi="Times New Roman" w:cs="Times New Roman"/>
      <w:sz w:val="32"/>
      <w:szCs w:val="32"/>
      <w:u w:val="none"/>
      <w:shd w:val="clear" w:color="auto" w:fill="FFFFFF"/>
    </w:rPr>
  </w:style>
  <w:style w:type="character" w:customStyle="1" w:styleId="13">
    <w:name w:val="Основной текст + Полужирный1"/>
    <w:aliases w:val="Курсив1"/>
    <w:uiPriority w:val="99"/>
    <w:rsid w:val="007B7752"/>
    <w:rPr>
      <w:rFonts w:ascii="Times New Roman" w:hAnsi="Times New Roman" w:cs="Times New Roman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aff2">
    <w:name w:val="Основной текст + Полужирный"/>
    <w:uiPriority w:val="99"/>
    <w:rsid w:val="007B7752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6pt1">
    <w:name w:val="Основной текст + 16 pt1"/>
    <w:aliases w:val="Полужирный"/>
    <w:uiPriority w:val="99"/>
    <w:rsid w:val="007B7752"/>
    <w:rPr>
      <w:rFonts w:ascii="Times New Roman" w:hAnsi="Times New Roman" w:cs="Times New Roman"/>
      <w:b/>
      <w:bCs/>
      <w:sz w:val="32"/>
      <w:szCs w:val="32"/>
      <w:u w:val="none"/>
      <w:shd w:val="clear" w:color="auto" w:fill="FFFFFF"/>
      <w:lang w:val="en-US" w:eastAsia="en-US"/>
    </w:rPr>
  </w:style>
  <w:style w:type="paragraph" w:styleId="aff3">
    <w:name w:val="header"/>
    <w:basedOn w:val="a"/>
    <w:link w:val="aff4"/>
    <w:uiPriority w:val="99"/>
    <w:unhideWhenUsed/>
    <w:rsid w:val="007B7752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link w:val="aff3"/>
    <w:uiPriority w:val="99"/>
    <w:rsid w:val="007B7752"/>
    <w:rPr>
      <w:sz w:val="22"/>
      <w:szCs w:val="22"/>
      <w:lang w:eastAsia="en-US"/>
    </w:rPr>
  </w:style>
  <w:style w:type="paragraph" w:customStyle="1" w:styleId="Af00">
    <w:name w:val="Af0"/>
    <w:basedOn w:val="a"/>
    <w:next w:val="aff5"/>
    <w:link w:val="aff6"/>
    <w:uiPriority w:val="99"/>
    <w:qFormat/>
    <w:rsid w:val="007B7752"/>
    <w:pPr>
      <w:widowControl w:val="0"/>
      <w:spacing w:after="0" w:line="360" w:lineRule="atLeast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Af00"/>
    <w:uiPriority w:val="99"/>
    <w:rsid w:val="007B77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7">
    <w:name w:val="Титуль"/>
    <w:basedOn w:val="a"/>
    <w:uiPriority w:val="99"/>
    <w:rsid w:val="007B7752"/>
    <w:pPr>
      <w:spacing w:after="0" w:line="240" w:lineRule="auto"/>
      <w:ind w:right="-1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paragraph" w:styleId="aff5">
    <w:name w:val="Title"/>
    <w:basedOn w:val="a"/>
    <w:next w:val="a"/>
    <w:link w:val="aff8"/>
    <w:uiPriority w:val="99"/>
    <w:qFormat/>
    <w:rsid w:val="007B7752"/>
    <w:pPr>
      <w:spacing w:before="240" w:after="60"/>
      <w:jc w:val="center"/>
    </w:pPr>
    <w:rPr>
      <w:rFonts w:ascii="Cambria" w:eastAsia="Times New Roman" w:hAnsi="Cambria"/>
      <w:b/>
      <w:bCs/>
      <w:sz w:val="32"/>
      <w:szCs w:val="32"/>
    </w:rPr>
  </w:style>
  <w:style w:type="character" w:customStyle="1" w:styleId="aff8">
    <w:name w:val="Заголовок Знак"/>
    <w:link w:val="aff5"/>
    <w:uiPriority w:val="99"/>
    <w:rsid w:val="007B7752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customStyle="1" w:styleId="T">
    <w:name w:val="T_Тит_Ведомство"/>
    <w:basedOn w:val="a"/>
    <w:uiPriority w:val="99"/>
    <w:rsid w:val="007B7752"/>
    <w:pPr>
      <w:spacing w:after="0" w:line="240" w:lineRule="auto"/>
      <w:jc w:val="center"/>
    </w:pPr>
    <w:rPr>
      <w:rFonts w:ascii="ISOCPEUR" w:eastAsia="Times New Roman" w:hAnsi="ISOCPEUR"/>
      <w:i/>
      <w:sz w:val="28"/>
      <w:szCs w:val="24"/>
      <w:lang w:val="en-US" w:eastAsia="ru-RU"/>
    </w:rPr>
  </w:style>
  <w:style w:type="character" w:customStyle="1" w:styleId="14">
    <w:name w:val="Основной шрифт абзаца1"/>
    <w:uiPriority w:val="99"/>
    <w:rsid w:val="007B7752"/>
  </w:style>
  <w:style w:type="paragraph" w:customStyle="1" w:styleId="15">
    <w:name w:val="Обычный1"/>
    <w:uiPriority w:val="99"/>
    <w:rsid w:val="007B7752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</w:pBdr>
      <w:spacing w:after="160"/>
    </w:pPr>
    <w:rPr>
      <w:sz w:val="22"/>
      <w:szCs w:val="22"/>
      <w:lang w:eastAsia="en-US"/>
    </w:rPr>
  </w:style>
  <w:style w:type="paragraph" w:styleId="HTML1">
    <w:name w:val="HTML Preformatted"/>
    <w:basedOn w:val="15"/>
    <w:link w:val="HTML10"/>
    <w:uiPriority w:val="99"/>
    <w:rsid w:val="007B7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uiPriority w:val="99"/>
    <w:semiHidden/>
    <w:rsid w:val="007B7752"/>
    <w:rPr>
      <w:rFonts w:ascii="Courier New" w:hAnsi="Courier New" w:cs="Courier New"/>
      <w:lang w:eastAsia="en-US"/>
    </w:rPr>
  </w:style>
  <w:style w:type="character" w:customStyle="1" w:styleId="HTML10">
    <w:name w:val="Стандартный HTML Знак1"/>
    <w:link w:val="HTML1"/>
    <w:uiPriority w:val="99"/>
    <w:rsid w:val="007B7752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51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04_&#1055;&#1088;&#1080;&#1083;&#1086;&#1078;&#1077;&#1085;&#1080;&#1077;_2.jp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04_&#1055;&#1088;&#1080;&#1083;&#1086;&#1078;&#1077;&#1085;&#1080;&#1077;_2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B9EC9-30C2-4D9D-84BE-BD26E39D1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"Эльнура Мамедова" &lt;tsuab.univer.tia@gmail.com&gt;</dc:creator>
  <cp:lastModifiedBy>Матвиенко Анастасия Вячеславовна</cp:lastModifiedBy>
  <cp:revision>32</cp:revision>
  <dcterms:created xsi:type="dcterms:W3CDTF">2023-09-26T09:50:00Z</dcterms:created>
  <dcterms:modified xsi:type="dcterms:W3CDTF">2025-10-16T07:47:00Z</dcterms:modified>
</cp:coreProperties>
</file>