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B2" w:rsidRPr="00244E0F" w:rsidRDefault="00D50D7F" w:rsidP="00D9386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E0F">
        <w:rPr>
          <w:rFonts w:ascii="Times New Roman" w:hAnsi="Times New Roman"/>
          <w:b/>
          <w:sz w:val="24"/>
          <w:szCs w:val="24"/>
        </w:rPr>
        <w:t>РАЗДЕЛ 1</w:t>
      </w:r>
      <w:r w:rsidR="00A056C9" w:rsidRPr="00244E0F">
        <w:rPr>
          <w:rFonts w:ascii="Times New Roman" w:hAnsi="Times New Roman"/>
          <w:b/>
          <w:sz w:val="24"/>
          <w:szCs w:val="24"/>
        </w:rPr>
        <w:t xml:space="preserve">. ПРОЕКТ ВНЕСЕНИЯ ИЗМЕНЕНИЙ </w:t>
      </w:r>
      <w:r w:rsidR="00A056C9" w:rsidRPr="00244E0F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6C06FF" w:rsidRPr="00244E0F">
        <w:rPr>
          <w:rFonts w:ascii="Times New Roman" w:hAnsi="Times New Roman"/>
          <w:b/>
          <w:bCs/>
          <w:sz w:val="24"/>
          <w:szCs w:val="24"/>
        </w:rPr>
        <w:t>ГЕНЕРАЛЬНЫЙ ПЛАН</w:t>
      </w:r>
    </w:p>
    <w:p w:rsidR="009B16BA" w:rsidRPr="00244E0F" w:rsidRDefault="000C3364" w:rsidP="00E60CB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244E0F">
        <w:rPr>
          <w:rFonts w:ascii="Times New Roman" w:hAnsi="Times New Roman"/>
          <w:b/>
          <w:caps/>
          <w:sz w:val="24"/>
          <w:szCs w:val="24"/>
        </w:rPr>
        <w:t>муниципального образования</w:t>
      </w:r>
      <w:r w:rsidR="00244E0F" w:rsidRPr="00244E0F">
        <w:rPr>
          <w:rFonts w:ascii="Times New Roman" w:hAnsi="Times New Roman"/>
          <w:b/>
          <w:caps/>
          <w:sz w:val="24"/>
          <w:szCs w:val="24"/>
        </w:rPr>
        <w:t xml:space="preserve"> «Зоркальцевское сельское поселение</w:t>
      </w:r>
      <w:r w:rsidR="00A056C9" w:rsidRPr="00244E0F">
        <w:rPr>
          <w:rFonts w:ascii="Times New Roman" w:hAnsi="Times New Roman"/>
          <w:b/>
          <w:caps/>
          <w:sz w:val="24"/>
          <w:szCs w:val="24"/>
        </w:rPr>
        <w:t>»</w:t>
      </w:r>
      <w:r w:rsidR="00244E0F" w:rsidRPr="00244E0F">
        <w:rPr>
          <w:rFonts w:ascii="Times New Roman" w:hAnsi="Times New Roman"/>
          <w:b/>
          <w:caps/>
          <w:sz w:val="24"/>
          <w:szCs w:val="24"/>
        </w:rPr>
        <w:t xml:space="preserve"> Томского района Томской области</w:t>
      </w:r>
      <w:r w:rsidR="00A056C9" w:rsidRPr="00244E0F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9B16BA" w:rsidRPr="00244E0F" w:rsidRDefault="009B1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D4E" w:rsidRPr="00244E0F" w:rsidRDefault="00830D4E" w:rsidP="00E60CB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Основной целью и задачей градостроительного обоснования внесен</w:t>
      </w:r>
      <w:r w:rsidR="00147DB2" w:rsidRPr="00244E0F">
        <w:rPr>
          <w:rFonts w:ascii="Times New Roman" w:hAnsi="Times New Roman"/>
          <w:sz w:val="24"/>
          <w:szCs w:val="24"/>
        </w:rPr>
        <w:t xml:space="preserve">ия изменений в Генеральный план </w:t>
      </w:r>
      <w:r w:rsidR="000C3364" w:rsidRPr="00244E0F">
        <w:rPr>
          <w:rFonts w:ascii="Times New Roman" w:hAnsi="Times New Roman"/>
          <w:sz w:val="24"/>
          <w:szCs w:val="24"/>
        </w:rPr>
        <w:t>муниципального образования</w:t>
      </w:r>
      <w:r w:rsidR="00244E0F" w:rsidRPr="00244E0F">
        <w:rPr>
          <w:rFonts w:ascii="Times New Roman" w:hAnsi="Times New Roman"/>
          <w:sz w:val="24"/>
          <w:szCs w:val="24"/>
        </w:rPr>
        <w:t xml:space="preserve"> «Зоркальцевское сельское поселение</w:t>
      </w:r>
      <w:r w:rsidRPr="00244E0F">
        <w:rPr>
          <w:rFonts w:ascii="Times New Roman" w:hAnsi="Times New Roman"/>
          <w:sz w:val="24"/>
          <w:szCs w:val="24"/>
        </w:rPr>
        <w:t xml:space="preserve">» в </w:t>
      </w:r>
      <w:r w:rsidR="00244E0F" w:rsidRPr="00244E0F">
        <w:rPr>
          <w:rFonts w:ascii="Times New Roman" w:hAnsi="Times New Roman"/>
          <w:sz w:val="24"/>
          <w:szCs w:val="24"/>
        </w:rPr>
        <w:t xml:space="preserve">установлении функциональной зоны </w:t>
      </w:r>
      <w:r w:rsidR="001B31A8">
        <w:rPr>
          <w:rStyle w:val="afa"/>
          <w:rFonts w:ascii="Times New Roman" w:hAnsi="Times New Roman"/>
          <w:color w:val="auto"/>
          <w:sz w:val="24"/>
          <w:u w:val="none"/>
        </w:rPr>
        <w:t>кладбищ</w:t>
      </w:r>
      <w:r w:rsidR="001B31A8" w:rsidRPr="00244E0F">
        <w:rPr>
          <w:rFonts w:ascii="Times New Roman" w:hAnsi="Times New Roman"/>
          <w:sz w:val="24"/>
          <w:szCs w:val="24"/>
        </w:rPr>
        <w:t xml:space="preserve"> </w:t>
      </w:r>
      <w:r w:rsidR="00002464" w:rsidRPr="00244E0F">
        <w:rPr>
          <w:rFonts w:ascii="Times New Roman" w:hAnsi="Times New Roman"/>
          <w:sz w:val="24"/>
          <w:szCs w:val="24"/>
        </w:rPr>
        <w:t xml:space="preserve">в отношении </w:t>
      </w:r>
      <w:r w:rsidR="00244E0F" w:rsidRPr="00244E0F">
        <w:rPr>
          <w:rFonts w:ascii="Times New Roman" w:hAnsi="Times New Roman"/>
          <w:sz w:val="24"/>
          <w:szCs w:val="24"/>
        </w:rPr>
        <w:t>земельного участка с кадастровым номером 70:14:0100034:527:</w:t>
      </w:r>
    </w:p>
    <w:p w:rsidR="00B336A7" w:rsidRDefault="00B336A7" w:rsidP="00244E0F">
      <w:pPr>
        <w:numPr>
          <w:ilvl w:val="0"/>
          <w:numId w:val="3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 xml:space="preserve">установление границ функциональной </w:t>
      </w:r>
      <w:r w:rsidR="00C479EE">
        <w:rPr>
          <w:rFonts w:ascii="Times New Roman" w:hAnsi="Times New Roman"/>
          <w:sz w:val="24"/>
          <w:szCs w:val="24"/>
        </w:rPr>
        <w:t xml:space="preserve">зоны </w:t>
      </w:r>
      <w:r w:rsidR="001B31A8">
        <w:rPr>
          <w:rStyle w:val="afa"/>
          <w:rFonts w:ascii="Times New Roman" w:hAnsi="Times New Roman"/>
          <w:color w:val="auto"/>
          <w:sz w:val="24"/>
          <w:u w:val="none"/>
        </w:rPr>
        <w:t>кладбищ</w:t>
      </w:r>
      <w:r w:rsidR="00C479EE">
        <w:rPr>
          <w:rFonts w:ascii="Times New Roman" w:hAnsi="Times New Roman"/>
          <w:sz w:val="24"/>
          <w:szCs w:val="24"/>
        </w:rPr>
        <w:t>;</w:t>
      </w:r>
    </w:p>
    <w:p w:rsidR="00C479EE" w:rsidRPr="00244E0F" w:rsidRDefault="00C479EE" w:rsidP="00244E0F">
      <w:pPr>
        <w:numPr>
          <w:ilvl w:val="0"/>
          <w:numId w:val="3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размещение кладбища на территории земельного участка </w:t>
      </w:r>
      <w:r w:rsidRPr="00244E0F">
        <w:rPr>
          <w:rFonts w:ascii="Times New Roman" w:hAnsi="Times New Roman"/>
          <w:sz w:val="24"/>
          <w:szCs w:val="24"/>
        </w:rPr>
        <w:t>70:14:0100034:527</w:t>
      </w:r>
      <w:r>
        <w:rPr>
          <w:rFonts w:ascii="Times New Roman" w:hAnsi="Times New Roman"/>
          <w:sz w:val="24"/>
          <w:szCs w:val="24"/>
        </w:rPr>
        <w:t>.</w:t>
      </w:r>
    </w:p>
    <w:p w:rsidR="002777F1" w:rsidRPr="00244E0F" w:rsidRDefault="002777F1" w:rsidP="00E60C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0D4E" w:rsidRPr="00244E0F" w:rsidRDefault="00830D4E" w:rsidP="00E60CB8">
      <w:pPr>
        <w:spacing w:after="0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244E0F">
        <w:rPr>
          <w:rFonts w:ascii="Times New Roman" w:hAnsi="Times New Roman"/>
          <w:spacing w:val="-6"/>
          <w:sz w:val="24"/>
          <w:szCs w:val="24"/>
        </w:rPr>
        <w:t>Проект соответствует государственным нормам, правилам и стандартам, а также необходимым данным и требованиям, выданным заказчиком.</w:t>
      </w:r>
    </w:p>
    <w:p w:rsidR="00830D4E" w:rsidRPr="00244E0F" w:rsidRDefault="00830D4E" w:rsidP="00E60C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Подготовка изменений в Генеральный план произведена в соответствии с требованиями действующего законодательства, в том числе:</w:t>
      </w:r>
    </w:p>
    <w:p w:rsidR="00830D4E" w:rsidRPr="00244E0F" w:rsidRDefault="00830D4E" w:rsidP="00244E0F">
      <w:pPr>
        <w:pStyle w:val="afe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Градостроительног</w:t>
      </w:r>
      <w:r w:rsidR="0022174E" w:rsidRPr="00244E0F">
        <w:rPr>
          <w:rFonts w:ascii="Times New Roman" w:hAnsi="Times New Roman"/>
          <w:sz w:val="24"/>
          <w:szCs w:val="24"/>
        </w:rPr>
        <w:t>о кодекса Российской Федерации (</w:t>
      </w:r>
      <w:r w:rsidRPr="00244E0F">
        <w:rPr>
          <w:rFonts w:ascii="Times New Roman" w:hAnsi="Times New Roman"/>
          <w:sz w:val="24"/>
          <w:szCs w:val="24"/>
        </w:rPr>
        <w:t>Федеральный закон от 29.12.2004 № 190-ФЗ</w:t>
      </w:r>
      <w:r w:rsidR="0022174E" w:rsidRPr="00244E0F">
        <w:rPr>
          <w:rFonts w:ascii="Times New Roman" w:hAnsi="Times New Roman"/>
          <w:sz w:val="24"/>
          <w:szCs w:val="24"/>
        </w:rPr>
        <w:t>)</w:t>
      </w:r>
      <w:r w:rsidR="00EA6015" w:rsidRPr="00244E0F">
        <w:rPr>
          <w:rFonts w:ascii="Times New Roman" w:hAnsi="Times New Roman"/>
          <w:sz w:val="24"/>
          <w:szCs w:val="24"/>
        </w:rPr>
        <w:t>;</w:t>
      </w:r>
    </w:p>
    <w:p w:rsidR="00830D4E" w:rsidRPr="00244E0F" w:rsidRDefault="00830D4E" w:rsidP="00244E0F">
      <w:pPr>
        <w:pStyle w:val="afe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Закона Томской области от 11.01.2007 № 9-О3 «О составе и порядке подготовки документов территориального планирования муниципальных образований Томск</w:t>
      </w:r>
      <w:r w:rsidR="00EA6015" w:rsidRPr="00244E0F">
        <w:rPr>
          <w:rFonts w:ascii="Times New Roman" w:hAnsi="Times New Roman"/>
          <w:sz w:val="24"/>
          <w:szCs w:val="24"/>
        </w:rPr>
        <w:t>ой области»</w:t>
      </w:r>
      <w:r w:rsidRPr="00244E0F">
        <w:rPr>
          <w:rFonts w:ascii="Times New Roman" w:hAnsi="Times New Roman"/>
          <w:sz w:val="24"/>
          <w:szCs w:val="24"/>
        </w:rPr>
        <w:t>;</w:t>
      </w:r>
    </w:p>
    <w:p w:rsidR="00830D4E" w:rsidRPr="00244E0F" w:rsidRDefault="00830D4E" w:rsidP="00244E0F">
      <w:pPr>
        <w:pStyle w:val="afe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Свода правил СП42.13330.2016 «СНиП 2.07.01-89* «Градостроительство. Планировка и застройка городских и сельских</w:t>
      </w:r>
      <w:r w:rsidR="00EA6015" w:rsidRPr="00244E0F">
        <w:rPr>
          <w:rFonts w:ascii="Times New Roman" w:hAnsi="Times New Roman"/>
          <w:sz w:val="24"/>
          <w:szCs w:val="24"/>
        </w:rPr>
        <w:t xml:space="preserve"> поселений»</w:t>
      </w:r>
      <w:r w:rsidRPr="00244E0F">
        <w:rPr>
          <w:rFonts w:ascii="Times New Roman" w:hAnsi="Times New Roman"/>
          <w:sz w:val="24"/>
          <w:szCs w:val="24"/>
        </w:rPr>
        <w:t>;</w:t>
      </w:r>
    </w:p>
    <w:p w:rsidR="00830D4E" w:rsidRPr="00244E0F" w:rsidRDefault="00830D4E" w:rsidP="00244E0F">
      <w:pPr>
        <w:pStyle w:val="afe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Постановления администрации Г</w:t>
      </w:r>
      <w:r w:rsidR="00EA6015" w:rsidRPr="00244E0F">
        <w:rPr>
          <w:rFonts w:ascii="Times New Roman" w:hAnsi="Times New Roman"/>
          <w:sz w:val="24"/>
          <w:szCs w:val="24"/>
        </w:rPr>
        <w:t>орода Томска от 15.09.2010 №953</w:t>
      </w:r>
      <w:r w:rsidRPr="00244E0F">
        <w:rPr>
          <w:rFonts w:ascii="Times New Roman" w:hAnsi="Times New Roman"/>
          <w:sz w:val="24"/>
          <w:szCs w:val="24"/>
        </w:rPr>
        <w:t xml:space="preserve"> «Об утверждении Положения о составе, порядке подготовки документов территориального планирования муниципального образования «Город Томск», порядке подготовки изменений и внесения их в такие документы, а также составе, порядке подготовки планов реализации таких документов»;</w:t>
      </w:r>
    </w:p>
    <w:p w:rsidR="00830D4E" w:rsidRPr="00244E0F" w:rsidRDefault="00830D4E" w:rsidP="00244E0F">
      <w:pPr>
        <w:pStyle w:val="afe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Методических рекомендаций по разработке проектов генеральных планов поселений и городских округов, утвержденных приказом Минрегиона России от 26.05.2011 № 244;</w:t>
      </w:r>
    </w:p>
    <w:p w:rsidR="00830D4E" w:rsidRPr="00244E0F" w:rsidRDefault="00830D4E" w:rsidP="00244E0F">
      <w:pPr>
        <w:pStyle w:val="afe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утвержденных приказом Минэкономразвития России от 09.0</w:t>
      </w:r>
      <w:r w:rsidR="00EA6015" w:rsidRPr="00244E0F">
        <w:rPr>
          <w:rFonts w:ascii="Times New Roman" w:hAnsi="Times New Roman"/>
          <w:sz w:val="24"/>
          <w:szCs w:val="24"/>
        </w:rPr>
        <w:t>1.2018 № 10</w:t>
      </w:r>
      <w:r w:rsidRPr="00244E0F">
        <w:rPr>
          <w:rFonts w:ascii="Times New Roman" w:hAnsi="Times New Roman"/>
          <w:sz w:val="24"/>
          <w:szCs w:val="24"/>
        </w:rPr>
        <w:t>.</w:t>
      </w:r>
    </w:p>
    <w:p w:rsidR="00830D4E" w:rsidRPr="00244E0F" w:rsidRDefault="00830D4E" w:rsidP="00E60CB8">
      <w:pPr>
        <w:tabs>
          <w:tab w:val="left" w:pos="0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Графические материалы в новой редакции прилагаются согласно составу проектных материалов, приведенному выше.</w:t>
      </w:r>
    </w:p>
    <w:p w:rsidR="00830D4E" w:rsidRPr="00244E0F" w:rsidRDefault="00830D4E" w:rsidP="00E60CB8">
      <w:pPr>
        <w:tabs>
          <w:tab w:val="left" w:pos="0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44E0F">
        <w:rPr>
          <w:rFonts w:ascii="Times New Roman" w:hAnsi="Times New Roman"/>
          <w:sz w:val="24"/>
          <w:szCs w:val="24"/>
        </w:rPr>
        <w:t>Внесение изменений в Генеральный план</w:t>
      </w:r>
      <w:r w:rsidR="00B336A7" w:rsidRPr="00244E0F">
        <w:rPr>
          <w:rFonts w:ascii="Times New Roman" w:hAnsi="Times New Roman"/>
          <w:sz w:val="24"/>
          <w:szCs w:val="24"/>
        </w:rPr>
        <w:t xml:space="preserve"> </w:t>
      </w:r>
      <w:r w:rsidRPr="00244E0F">
        <w:rPr>
          <w:rFonts w:ascii="Times New Roman" w:hAnsi="Times New Roman"/>
          <w:sz w:val="24"/>
          <w:szCs w:val="24"/>
        </w:rPr>
        <w:t>не затрагивают вопросы, подлежащие согласованию в соответствии с требованиями статьи 25 Градостроительного кодекса Российской Федерации.</w:t>
      </w:r>
    </w:p>
    <w:p w:rsidR="009B16BA" w:rsidRPr="008C0798" w:rsidRDefault="00A056C9" w:rsidP="00E60CB8">
      <w:pPr>
        <w:spacing w:after="0"/>
        <w:ind w:firstLine="708"/>
        <w:jc w:val="both"/>
        <w:rPr>
          <w:rFonts w:ascii="Times New Roman" w:hAnsi="Times New Roman"/>
          <w:b/>
          <w:sz w:val="20"/>
        </w:rPr>
      </w:pPr>
      <w:r w:rsidRPr="008C0798">
        <w:rPr>
          <w:rFonts w:ascii="Times New Roman" w:hAnsi="Times New Roman"/>
          <w:b/>
          <w:sz w:val="20"/>
        </w:rPr>
        <w:br w:type="page"/>
      </w:r>
    </w:p>
    <w:p w:rsidR="006C06FF" w:rsidRPr="0071059C" w:rsidRDefault="00514EFF" w:rsidP="00E60CB8">
      <w:pPr>
        <w:pStyle w:val="afe"/>
        <w:numPr>
          <w:ilvl w:val="1"/>
          <w:numId w:val="28"/>
        </w:num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1059C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EA6015" w:rsidRPr="0071059C">
        <w:rPr>
          <w:rFonts w:ascii="Times New Roman" w:hAnsi="Times New Roman"/>
          <w:b/>
          <w:sz w:val="24"/>
          <w:szCs w:val="24"/>
        </w:rPr>
        <w:t>Проект изменений в Положение о территориальном плани</w:t>
      </w:r>
      <w:r w:rsidR="00340ADC" w:rsidRPr="0071059C">
        <w:rPr>
          <w:rFonts w:ascii="Times New Roman" w:hAnsi="Times New Roman"/>
          <w:b/>
          <w:sz w:val="24"/>
          <w:szCs w:val="24"/>
        </w:rPr>
        <w:t xml:space="preserve">ровании </w:t>
      </w:r>
    </w:p>
    <w:p w:rsidR="00EA6015" w:rsidRPr="0071059C" w:rsidRDefault="000C3364" w:rsidP="006C06FF">
      <w:pPr>
        <w:spacing w:after="0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71059C">
        <w:rPr>
          <w:rFonts w:ascii="Times New Roman" w:hAnsi="Times New Roman"/>
          <w:b/>
          <w:sz w:val="24"/>
          <w:szCs w:val="24"/>
        </w:rPr>
        <w:t>Генерального плана муниципального образования</w:t>
      </w:r>
      <w:r w:rsidR="0071059C">
        <w:rPr>
          <w:rFonts w:ascii="Times New Roman" w:hAnsi="Times New Roman"/>
          <w:b/>
          <w:sz w:val="24"/>
          <w:szCs w:val="24"/>
        </w:rPr>
        <w:t xml:space="preserve"> «Зоркальцевское сельское поселение</w:t>
      </w:r>
      <w:r w:rsidR="00EA6015" w:rsidRPr="0071059C">
        <w:rPr>
          <w:rFonts w:ascii="Times New Roman" w:hAnsi="Times New Roman"/>
          <w:b/>
          <w:sz w:val="24"/>
          <w:szCs w:val="24"/>
        </w:rPr>
        <w:t>»</w:t>
      </w:r>
      <w:r w:rsidR="0071059C">
        <w:rPr>
          <w:rFonts w:ascii="Times New Roman" w:hAnsi="Times New Roman"/>
          <w:b/>
          <w:sz w:val="24"/>
          <w:szCs w:val="24"/>
        </w:rPr>
        <w:t xml:space="preserve"> Томского района Томской области</w:t>
      </w:r>
    </w:p>
    <w:p w:rsidR="00EA6015" w:rsidRPr="0071059C" w:rsidRDefault="00EA6015" w:rsidP="00E60CB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6015" w:rsidRPr="0071059C" w:rsidRDefault="00EA6015" w:rsidP="00E60CB8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1059C">
        <w:rPr>
          <w:rFonts w:ascii="Times New Roman" w:hAnsi="Times New Roman"/>
          <w:sz w:val="24"/>
          <w:szCs w:val="24"/>
        </w:rPr>
        <w:t>Данным проектным предложением не предусмотрено внесение изменений в Положение о территориальном планировании Генерального плана муницип</w:t>
      </w:r>
      <w:r w:rsidR="0071059C">
        <w:rPr>
          <w:rFonts w:ascii="Times New Roman" w:hAnsi="Times New Roman"/>
          <w:sz w:val="24"/>
          <w:szCs w:val="24"/>
        </w:rPr>
        <w:t>ального образования «Зоркальцевское сельское поселение</w:t>
      </w:r>
      <w:r w:rsidRPr="0071059C">
        <w:rPr>
          <w:rFonts w:ascii="Times New Roman" w:hAnsi="Times New Roman"/>
          <w:sz w:val="24"/>
          <w:szCs w:val="24"/>
        </w:rPr>
        <w:t>»</w:t>
      </w:r>
      <w:r w:rsidR="006C06FF" w:rsidRPr="0071059C">
        <w:rPr>
          <w:rFonts w:ascii="Times New Roman" w:hAnsi="Times New Roman"/>
          <w:sz w:val="24"/>
          <w:szCs w:val="24"/>
        </w:rPr>
        <w:t>.</w:t>
      </w:r>
    </w:p>
    <w:p w:rsidR="00EA6015" w:rsidRPr="008C0798" w:rsidRDefault="00EA6015" w:rsidP="00E60CB8">
      <w:pPr>
        <w:spacing w:after="0"/>
        <w:rPr>
          <w:rFonts w:ascii="Times New Roman" w:hAnsi="Times New Roman"/>
          <w:b/>
          <w:sz w:val="20"/>
        </w:rPr>
      </w:pPr>
      <w:r w:rsidRPr="008C0798">
        <w:rPr>
          <w:rFonts w:ascii="Times New Roman" w:hAnsi="Times New Roman"/>
          <w:b/>
          <w:sz w:val="20"/>
        </w:rPr>
        <w:br w:type="page"/>
      </w:r>
    </w:p>
    <w:p w:rsidR="00514EFF" w:rsidRPr="0071059C" w:rsidRDefault="00D81E28" w:rsidP="006E0C20">
      <w:pPr>
        <w:pStyle w:val="afe"/>
        <w:numPr>
          <w:ilvl w:val="1"/>
          <w:numId w:val="28"/>
        </w:num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1059C">
        <w:rPr>
          <w:rFonts w:ascii="Times New Roman" w:hAnsi="Times New Roman"/>
          <w:b/>
          <w:webHidden/>
          <w:sz w:val="24"/>
          <w:szCs w:val="24"/>
        </w:rPr>
        <w:lastRenderedPageBreak/>
        <w:t xml:space="preserve"> </w:t>
      </w:r>
      <w:r w:rsidR="00514EFF" w:rsidRPr="0071059C">
        <w:rPr>
          <w:rFonts w:ascii="Times New Roman" w:hAnsi="Times New Roman"/>
          <w:b/>
          <w:webHidden/>
          <w:sz w:val="24"/>
          <w:szCs w:val="24"/>
        </w:rPr>
        <w:t xml:space="preserve">Проект изменений </w:t>
      </w:r>
      <w:r w:rsidR="0071059C">
        <w:rPr>
          <w:rFonts w:ascii="Times New Roman" w:hAnsi="Times New Roman"/>
          <w:b/>
          <w:sz w:val="24"/>
          <w:szCs w:val="24"/>
        </w:rPr>
        <w:t>в</w:t>
      </w:r>
      <w:r w:rsidRPr="0071059C">
        <w:rPr>
          <w:rFonts w:ascii="Times New Roman" w:hAnsi="Times New Roman"/>
          <w:b/>
          <w:sz w:val="24"/>
          <w:szCs w:val="24"/>
        </w:rPr>
        <w:t xml:space="preserve"> </w:t>
      </w:r>
      <w:r w:rsidR="006E0C20">
        <w:rPr>
          <w:rFonts w:ascii="Times New Roman" w:hAnsi="Times New Roman"/>
          <w:b/>
          <w:sz w:val="24"/>
          <w:szCs w:val="24"/>
        </w:rPr>
        <w:t>Карту ф</w:t>
      </w:r>
      <w:r w:rsidR="009568EA">
        <w:rPr>
          <w:rFonts w:ascii="Times New Roman" w:hAnsi="Times New Roman"/>
          <w:b/>
          <w:sz w:val="24"/>
          <w:szCs w:val="24"/>
        </w:rPr>
        <w:t>ункцион</w:t>
      </w:r>
      <w:r w:rsidR="008B42CC">
        <w:rPr>
          <w:rFonts w:ascii="Times New Roman" w:hAnsi="Times New Roman"/>
          <w:b/>
          <w:sz w:val="24"/>
          <w:szCs w:val="24"/>
        </w:rPr>
        <w:t xml:space="preserve">ального зонирования территории, карту планируемого размещения объектов местного значения поселения и карту границ населенных пунктов, входящих в состав поселения </w:t>
      </w:r>
      <w:r w:rsidR="006E0C20">
        <w:rPr>
          <w:rFonts w:ascii="Times New Roman" w:hAnsi="Times New Roman"/>
          <w:b/>
          <w:sz w:val="24"/>
          <w:szCs w:val="24"/>
        </w:rPr>
        <w:t>муниципального образования «Зоркальцевское сельское поселение» Томского района Томской области</w:t>
      </w:r>
    </w:p>
    <w:p w:rsidR="008C0798" w:rsidRPr="0071059C" w:rsidRDefault="008C0798" w:rsidP="008C07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14EFF" w:rsidRPr="0071059C" w:rsidRDefault="00514EFF" w:rsidP="00E60CB8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1059C">
        <w:rPr>
          <w:rFonts w:ascii="Times New Roman" w:hAnsi="Times New Roman"/>
          <w:sz w:val="24"/>
          <w:szCs w:val="24"/>
        </w:rPr>
        <w:t xml:space="preserve">Данным </w:t>
      </w:r>
      <w:r w:rsidRPr="0071059C">
        <w:rPr>
          <w:rFonts w:ascii="Times New Roman" w:hAnsi="Times New Roman"/>
          <w:bCs/>
          <w:sz w:val="24"/>
          <w:szCs w:val="24"/>
        </w:rPr>
        <w:t>градостроительным обоснованием предлагается:</w:t>
      </w:r>
    </w:p>
    <w:p w:rsidR="008C0798" w:rsidRPr="0071059C" w:rsidRDefault="00D81E28" w:rsidP="00D32D1F">
      <w:pPr>
        <w:pStyle w:val="afe"/>
        <w:numPr>
          <w:ilvl w:val="0"/>
          <w:numId w:val="29"/>
        </w:numPr>
        <w:spacing w:after="0" w:line="276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1059C">
        <w:rPr>
          <w:rFonts w:ascii="Times New Roman" w:hAnsi="Times New Roman"/>
          <w:bCs/>
          <w:sz w:val="24"/>
          <w:szCs w:val="24"/>
        </w:rPr>
        <w:t xml:space="preserve">установление границ функциональной </w:t>
      </w:r>
      <w:r w:rsidR="0071059C">
        <w:rPr>
          <w:rFonts w:ascii="Times New Roman" w:hAnsi="Times New Roman"/>
          <w:bCs/>
          <w:sz w:val="24"/>
          <w:szCs w:val="24"/>
        </w:rPr>
        <w:t xml:space="preserve">зоны </w:t>
      </w:r>
      <w:r w:rsidR="001B31A8">
        <w:rPr>
          <w:rStyle w:val="afa"/>
          <w:rFonts w:ascii="Times New Roman" w:hAnsi="Times New Roman"/>
          <w:color w:val="auto"/>
          <w:sz w:val="24"/>
          <w:u w:val="none"/>
        </w:rPr>
        <w:t>кладбищ</w:t>
      </w:r>
      <w:r w:rsidR="001B31A8">
        <w:rPr>
          <w:rFonts w:ascii="Times New Roman" w:hAnsi="Times New Roman"/>
          <w:bCs/>
          <w:sz w:val="24"/>
          <w:szCs w:val="24"/>
        </w:rPr>
        <w:t xml:space="preserve"> </w:t>
      </w:r>
      <w:r w:rsidR="0071059C">
        <w:rPr>
          <w:rFonts w:ascii="Times New Roman" w:hAnsi="Times New Roman"/>
          <w:bCs/>
          <w:sz w:val="24"/>
          <w:szCs w:val="24"/>
        </w:rPr>
        <w:t>в отношении земельного участка с кадастровым номером 70:14:0100034:527.</w:t>
      </w:r>
    </w:p>
    <w:p w:rsidR="00514EFF" w:rsidRPr="0071059C" w:rsidRDefault="00514EFF" w:rsidP="00D32D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059C">
        <w:rPr>
          <w:rFonts w:ascii="Times New Roman" w:hAnsi="Times New Roman"/>
          <w:sz w:val="24"/>
          <w:szCs w:val="24"/>
        </w:rPr>
        <w:t xml:space="preserve">Проектное предложение по внесению изменений в Генеральный план </w:t>
      </w:r>
      <w:r w:rsidR="000C3364" w:rsidRPr="0071059C">
        <w:rPr>
          <w:rFonts w:ascii="Times New Roman" w:hAnsi="Times New Roman"/>
          <w:sz w:val="24"/>
          <w:szCs w:val="24"/>
        </w:rPr>
        <w:t>муниципального образования</w:t>
      </w:r>
      <w:r w:rsidRPr="0071059C">
        <w:rPr>
          <w:rFonts w:ascii="Times New Roman" w:hAnsi="Times New Roman"/>
          <w:sz w:val="24"/>
          <w:szCs w:val="24"/>
        </w:rPr>
        <w:t xml:space="preserve"> «</w:t>
      </w:r>
      <w:r w:rsidR="0071059C">
        <w:rPr>
          <w:rFonts w:ascii="Times New Roman" w:hAnsi="Times New Roman"/>
          <w:sz w:val="24"/>
          <w:szCs w:val="24"/>
        </w:rPr>
        <w:t>Зоркальцевское сельское поселение</w:t>
      </w:r>
      <w:r w:rsidRPr="0071059C">
        <w:rPr>
          <w:rFonts w:ascii="Times New Roman" w:hAnsi="Times New Roman"/>
          <w:sz w:val="24"/>
          <w:szCs w:val="24"/>
        </w:rPr>
        <w:t xml:space="preserve">» представлено в графической части </w:t>
      </w:r>
      <w:hyperlink r:id="rId8" w:history="1">
        <w:r w:rsidRPr="00E34898">
          <w:rPr>
            <w:rStyle w:val="afa"/>
            <w:rFonts w:ascii="Times New Roman" w:hAnsi="Times New Roman"/>
            <w:i/>
            <w:sz w:val="24"/>
            <w:szCs w:val="24"/>
          </w:rPr>
          <w:t>Альбома 1 (Приложение 1).</w:t>
        </w:r>
      </w:hyperlink>
      <w:bookmarkStart w:id="0" w:name="_GoBack"/>
      <w:bookmarkEnd w:id="0"/>
    </w:p>
    <w:p w:rsidR="00A056C9" w:rsidRPr="008C0798" w:rsidRDefault="00A056C9" w:rsidP="00C328D2">
      <w:pPr>
        <w:spacing w:after="0" w:line="360" w:lineRule="auto"/>
        <w:ind w:firstLine="708"/>
        <w:jc w:val="both"/>
        <w:rPr>
          <w:rFonts w:ascii="Times New Roman" w:hAnsi="Times New Roman"/>
          <w:sz w:val="20"/>
        </w:rPr>
      </w:pPr>
    </w:p>
    <w:sectPr w:rsidR="00A056C9" w:rsidRPr="008C0798" w:rsidSect="00E60CB8">
      <w:footerReference w:type="even" r:id="rId9"/>
      <w:footerReference w:type="default" r:id="rId10"/>
      <w:footerReference w:type="first" r:id="rId11"/>
      <w:pgSz w:w="11906" w:h="16838"/>
      <w:pgMar w:top="851" w:right="850" w:bottom="1134" w:left="1701" w:header="708" w:footer="124" w:gutter="0"/>
      <w:pgNumType w:start="6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DB2" w:rsidRDefault="00147DB2">
      <w:r>
        <w:separator/>
      </w:r>
    </w:p>
  </w:endnote>
  <w:endnote w:type="continuationSeparator" w:id="0">
    <w:p w:rsidR="00147DB2" w:rsidRDefault="0014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DB2" w:rsidRDefault="002777F1">
    <w:pPr>
      <w:pStyle w:val="afb"/>
      <w:framePr w:wrap="around" w:vAnchor="text" w:hAnchor="margin" w:xAlign="right" w:y="1"/>
      <w:rPr>
        <w:rStyle w:val="afd"/>
      </w:rPr>
    </w:pPr>
    <w:r>
      <w:fldChar w:fldCharType="begin"/>
    </w:r>
    <w:r>
      <w:instrText xml:space="preserve">PAGE  </w:instrText>
    </w:r>
    <w:r>
      <w:fldChar w:fldCharType="separate"/>
    </w:r>
    <w:r w:rsidR="00147DB2">
      <w:t>*</w:t>
    </w:r>
    <w:r>
      <w:fldChar w:fldCharType="end"/>
    </w:r>
  </w:p>
  <w:p w:rsidR="00147DB2" w:rsidRDefault="00147DB2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7481857"/>
    </w:sdtPr>
    <w:sdtEndPr>
      <w:rPr>
        <w:rFonts w:ascii="Times New Roman" w:hAnsi="Times New Roman"/>
        <w:sz w:val="22"/>
        <w:szCs w:val="22"/>
      </w:rPr>
    </w:sdtEndPr>
    <w:sdtContent>
      <w:p w:rsidR="00147DB2" w:rsidRPr="00E60CB8" w:rsidRDefault="00D05002">
        <w:pPr>
          <w:pStyle w:val="afb"/>
          <w:jc w:val="right"/>
          <w:rPr>
            <w:rFonts w:ascii="Times New Roman" w:hAnsi="Times New Roman"/>
            <w:sz w:val="22"/>
            <w:szCs w:val="22"/>
          </w:rPr>
        </w:pPr>
        <w:r w:rsidRPr="00E60CB8">
          <w:rPr>
            <w:rFonts w:ascii="Times New Roman" w:hAnsi="Times New Roman"/>
            <w:sz w:val="22"/>
            <w:szCs w:val="22"/>
          </w:rPr>
          <w:fldChar w:fldCharType="begin"/>
        </w:r>
        <w:r w:rsidR="00147DB2" w:rsidRPr="00E60CB8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E60CB8">
          <w:rPr>
            <w:rFonts w:ascii="Times New Roman" w:hAnsi="Times New Roman"/>
            <w:sz w:val="22"/>
            <w:szCs w:val="22"/>
          </w:rPr>
          <w:fldChar w:fldCharType="separate"/>
        </w:r>
        <w:r w:rsidR="00E34898">
          <w:rPr>
            <w:rFonts w:ascii="Times New Roman" w:hAnsi="Times New Roman"/>
            <w:noProof/>
            <w:sz w:val="22"/>
            <w:szCs w:val="22"/>
          </w:rPr>
          <w:t>8</w:t>
        </w:r>
        <w:r w:rsidRPr="00E60CB8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147DB2" w:rsidRPr="00A056C9" w:rsidRDefault="00147DB2">
    <w:pPr>
      <w:pStyle w:val="afb"/>
      <w:ind w:right="360"/>
      <w:rPr>
        <w:rFonts w:ascii="Times New Roman" w:hAnsi="Times New Roman"/>
        <w:sz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59552"/>
    </w:sdtPr>
    <w:sdtEndPr/>
    <w:sdtContent>
      <w:p w:rsidR="00147DB2" w:rsidRDefault="00147DB2">
        <w:pPr>
          <w:pStyle w:val="afb"/>
          <w:jc w:val="right"/>
        </w:pPr>
        <w:r>
          <w:t>4</w:t>
        </w:r>
      </w:p>
    </w:sdtContent>
  </w:sdt>
  <w:p w:rsidR="00147DB2" w:rsidRDefault="00147DB2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DB2" w:rsidRDefault="00147DB2">
      <w:r>
        <w:separator/>
      </w:r>
    </w:p>
  </w:footnote>
  <w:footnote w:type="continuationSeparator" w:id="0">
    <w:p w:rsidR="00147DB2" w:rsidRDefault="00147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3B1A"/>
    <w:multiLevelType w:val="hybridMultilevel"/>
    <w:tmpl w:val="381AC4D0"/>
    <w:lvl w:ilvl="0" w:tplc="E8ACBCD0">
      <w:start w:val="1"/>
      <w:numFmt w:val="decimal"/>
      <w:lvlText w:val="%1."/>
      <w:lvlJc w:val="left"/>
      <w:pPr>
        <w:ind w:left="720" w:hanging="360"/>
      </w:pPr>
    </w:lvl>
    <w:lvl w:ilvl="1" w:tplc="F7283BC8" w:tentative="1">
      <w:start w:val="1"/>
      <w:numFmt w:val="lowerLetter"/>
      <w:lvlText w:val="%2."/>
      <w:lvlJc w:val="left"/>
      <w:pPr>
        <w:ind w:left="1440" w:hanging="360"/>
      </w:pPr>
    </w:lvl>
    <w:lvl w:ilvl="2" w:tplc="E78A597E" w:tentative="1">
      <w:start w:val="1"/>
      <w:numFmt w:val="lowerRoman"/>
      <w:lvlText w:val="%3."/>
      <w:lvlJc w:val="right"/>
      <w:pPr>
        <w:ind w:left="2160" w:hanging="180"/>
      </w:pPr>
    </w:lvl>
    <w:lvl w:ilvl="3" w:tplc="C9264AC4" w:tentative="1">
      <w:start w:val="1"/>
      <w:numFmt w:val="decimal"/>
      <w:lvlText w:val="%4."/>
      <w:lvlJc w:val="left"/>
      <w:pPr>
        <w:ind w:left="2880" w:hanging="360"/>
      </w:pPr>
    </w:lvl>
    <w:lvl w:ilvl="4" w:tplc="D8C81506" w:tentative="1">
      <w:start w:val="1"/>
      <w:numFmt w:val="lowerLetter"/>
      <w:lvlText w:val="%5."/>
      <w:lvlJc w:val="left"/>
      <w:pPr>
        <w:ind w:left="3600" w:hanging="360"/>
      </w:pPr>
    </w:lvl>
    <w:lvl w:ilvl="5" w:tplc="C7EC55C8" w:tentative="1">
      <w:start w:val="1"/>
      <w:numFmt w:val="lowerRoman"/>
      <w:lvlText w:val="%6."/>
      <w:lvlJc w:val="right"/>
      <w:pPr>
        <w:ind w:left="4320" w:hanging="180"/>
      </w:pPr>
    </w:lvl>
    <w:lvl w:ilvl="6" w:tplc="668ED8E6" w:tentative="1">
      <w:start w:val="1"/>
      <w:numFmt w:val="decimal"/>
      <w:lvlText w:val="%7."/>
      <w:lvlJc w:val="left"/>
      <w:pPr>
        <w:ind w:left="5040" w:hanging="360"/>
      </w:pPr>
    </w:lvl>
    <w:lvl w:ilvl="7" w:tplc="B11E425A" w:tentative="1">
      <w:start w:val="1"/>
      <w:numFmt w:val="lowerLetter"/>
      <w:lvlText w:val="%8."/>
      <w:lvlJc w:val="left"/>
      <w:pPr>
        <w:ind w:left="5760" w:hanging="360"/>
      </w:pPr>
    </w:lvl>
    <w:lvl w:ilvl="8" w:tplc="F39C2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E5D5C"/>
    <w:multiLevelType w:val="hybridMultilevel"/>
    <w:tmpl w:val="AEFA42A4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D6E2F"/>
    <w:multiLevelType w:val="multilevel"/>
    <w:tmpl w:val="7DDE4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A586A19"/>
    <w:multiLevelType w:val="singleLevel"/>
    <w:tmpl w:val="1E807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2696114D"/>
    <w:multiLevelType w:val="hybridMultilevel"/>
    <w:tmpl w:val="E14A87C4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72B86"/>
    <w:multiLevelType w:val="singleLevel"/>
    <w:tmpl w:val="EE361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6" w15:restartNumberingAfterBreak="0">
    <w:nsid w:val="2B912538"/>
    <w:multiLevelType w:val="singleLevel"/>
    <w:tmpl w:val="115091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7" w15:restartNumberingAfterBreak="0">
    <w:nsid w:val="30056238"/>
    <w:multiLevelType w:val="hybridMultilevel"/>
    <w:tmpl w:val="AEE03C7E"/>
    <w:lvl w:ilvl="0" w:tplc="240EB3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778EDB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9380E4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14E809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BA2B4C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12A041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C1A365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66A4F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EA0AEC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2147104"/>
    <w:multiLevelType w:val="hybridMultilevel"/>
    <w:tmpl w:val="12D61D28"/>
    <w:lvl w:ilvl="0" w:tplc="D0B8B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7010B"/>
    <w:multiLevelType w:val="multilevel"/>
    <w:tmpl w:val="5B40013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 w15:restartNumberingAfterBreak="0">
    <w:nsid w:val="396B778B"/>
    <w:multiLevelType w:val="hybridMultilevel"/>
    <w:tmpl w:val="C38C8494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95CDB"/>
    <w:multiLevelType w:val="singleLevel"/>
    <w:tmpl w:val="EF702A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2" w15:restartNumberingAfterBreak="0">
    <w:nsid w:val="3EF737BF"/>
    <w:multiLevelType w:val="hybridMultilevel"/>
    <w:tmpl w:val="BEE614BC"/>
    <w:lvl w:ilvl="0" w:tplc="B79C5F1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5BDA3A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741A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142FB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4C4E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EED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BA6D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8AFD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6EB7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34610FF"/>
    <w:multiLevelType w:val="multilevel"/>
    <w:tmpl w:val="55D8B19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 w15:restartNumberingAfterBreak="0">
    <w:nsid w:val="4F635C67"/>
    <w:multiLevelType w:val="singleLevel"/>
    <w:tmpl w:val="5816CD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5" w15:restartNumberingAfterBreak="0">
    <w:nsid w:val="52914BFA"/>
    <w:multiLevelType w:val="hybridMultilevel"/>
    <w:tmpl w:val="F6A01CFA"/>
    <w:lvl w:ilvl="0" w:tplc="192CF8AA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3E268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D8A4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66E5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D6E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B08B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3EE8D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4618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B4ED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73B3B54"/>
    <w:multiLevelType w:val="singleLevel"/>
    <w:tmpl w:val="A3601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5AFC520B"/>
    <w:multiLevelType w:val="singleLevel"/>
    <w:tmpl w:val="931E4A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8" w15:restartNumberingAfterBreak="0">
    <w:nsid w:val="5F8B3410"/>
    <w:multiLevelType w:val="singleLevel"/>
    <w:tmpl w:val="EF58B5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FE51353"/>
    <w:multiLevelType w:val="multilevel"/>
    <w:tmpl w:val="314CB29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 w15:restartNumberingAfterBreak="0">
    <w:nsid w:val="621756A4"/>
    <w:multiLevelType w:val="hybridMultilevel"/>
    <w:tmpl w:val="7C6A507E"/>
    <w:lvl w:ilvl="0" w:tplc="01849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71509"/>
    <w:multiLevelType w:val="multilevel"/>
    <w:tmpl w:val="4AA0353A"/>
    <w:lvl w:ilvl="0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2" w15:restartNumberingAfterBreak="0">
    <w:nsid w:val="695B09FF"/>
    <w:multiLevelType w:val="multilevel"/>
    <w:tmpl w:val="4134D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3" w15:restartNumberingAfterBreak="0">
    <w:nsid w:val="6B666BAE"/>
    <w:multiLevelType w:val="hybridMultilevel"/>
    <w:tmpl w:val="7CB80DC6"/>
    <w:lvl w:ilvl="0" w:tplc="EB8CE912">
      <w:start w:val="1"/>
      <w:numFmt w:val="decimal"/>
      <w:lvlText w:val="%1."/>
      <w:lvlJc w:val="left"/>
      <w:pPr>
        <w:ind w:left="720" w:hanging="360"/>
      </w:pPr>
    </w:lvl>
    <w:lvl w:ilvl="1" w:tplc="F7286588" w:tentative="1">
      <w:start w:val="1"/>
      <w:numFmt w:val="lowerLetter"/>
      <w:lvlText w:val="%2."/>
      <w:lvlJc w:val="left"/>
      <w:pPr>
        <w:ind w:left="1440" w:hanging="360"/>
      </w:pPr>
    </w:lvl>
    <w:lvl w:ilvl="2" w:tplc="A21E09E6" w:tentative="1">
      <w:start w:val="1"/>
      <w:numFmt w:val="lowerRoman"/>
      <w:lvlText w:val="%3."/>
      <w:lvlJc w:val="right"/>
      <w:pPr>
        <w:ind w:left="2160" w:hanging="180"/>
      </w:pPr>
    </w:lvl>
    <w:lvl w:ilvl="3" w:tplc="009CD380" w:tentative="1">
      <w:start w:val="1"/>
      <w:numFmt w:val="decimal"/>
      <w:lvlText w:val="%4."/>
      <w:lvlJc w:val="left"/>
      <w:pPr>
        <w:ind w:left="2880" w:hanging="360"/>
      </w:pPr>
    </w:lvl>
    <w:lvl w:ilvl="4" w:tplc="4E4648EE" w:tentative="1">
      <w:start w:val="1"/>
      <w:numFmt w:val="lowerLetter"/>
      <w:lvlText w:val="%5."/>
      <w:lvlJc w:val="left"/>
      <w:pPr>
        <w:ind w:left="3600" w:hanging="360"/>
      </w:pPr>
    </w:lvl>
    <w:lvl w:ilvl="5" w:tplc="36803C52" w:tentative="1">
      <w:start w:val="1"/>
      <w:numFmt w:val="lowerRoman"/>
      <w:lvlText w:val="%6."/>
      <w:lvlJc w:val="right"/>
      <w:pPr>
        <w:ind w:left="4320" w:hanging="180"/>
      </w:pPr>
    </w:lvl>
    <w:lvl w:ilvl="6" w:tplc="A8DC9562" w:tentative="1">
      <w:start w:val="1"/>
      <w:numFmt w:val="decimal"/>
      <w:lvlText w:val="%7."/>
      <w:lvlJc w:val="left"/>
      <w:pPr>
        <w:ind w:left="5040" w:hanging="360"/>
      </w:pPr>
    </w:lvl>
    <w:lvl w:ilvl="7" w:tplc="36864204" w:tentative="1">
      <w:start w:val="1"/>
      <w:numFmt w:val="lowerLetter"/>
      <w:lvlText w:val="%8."/>
      <w:lvlJc w:val="left"/>
      <w:pPr>
        <w:ind w:left="5760" w:hanging="360"/>
      </w:pPr>
    </w:lvl>
    <w:lvl w:ilvl="8" w:tplc="1932E6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841E5"/>
    <w:multiLevelType w:val="multilevel"/>
    <w:tmpl w:val="3D041E26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tabs>
          <w:tab w:val="num" w:pos="1074"/>
        </w:tabs>
        <w:ind w:left="1074" w:hanging="540"/>
      </w:pPr>
      <w:rPr>
        <w:rFonts w:cs="Times New Roman"/>
      </w:rPr>
    </w:lvl>
    <w:lvl w:ilvl="2">
      <w:start w:val="3"/>
      <w:numFmt w:val="decimal"/>
      <w:isLgl/>
      <w:lvlText w:val="%1.%2.%3"/>
      <w:lvlJc w:val="left"/>
      <w:pPr>
        <w:tabs>
          <w:tab w:val="num" w:pos="1258"/>
        </w:tabs>
        <w:ind w:left="125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2"/>
        </w:tabs>
        <w:ind w:left="1262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26"/>
        </w:tabs>
        <w:ind w:left="1626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630"/>
        </w:tabs>
        <w:ind w:left="163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94"/>
        </w:tabs>
        <w:ind w:left="1994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98"/>
        </w:tabs>
        <w:ind w:left="199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2"/>
        </w:tabs>
        <w:ind w:left="2362" w:hanging="1800"/>
      </w:pPr>
      <w:rPr>
        <w:rFonts w:cs="Times New Roman"/>
      </w:rPr>
    </w:lvl>
  </w:abstractNum>
  <w:abstractNum w:abstractNumId="25" w15:restartNumberingAfterBreak="0">
    <w:nsid w:val="71ED5F40"/>
    <w:multiLevelType w:val="hybridMultilevel"/>
    <w:tmpl w:val="CFDE332A"/>
    <w:lvl w:ilvl="0" w:tplc="1C5442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FE88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FE48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DD60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C2C8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CAC5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54F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DE6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2412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4924B3D"/>
    <w:multiLevelType w:val="singleLevel"/>
    <w:tmpl w:val="599E75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7" w15:restartNumberingAfterBreak="0">
    <w:nsid w:val="7E8D36FF"/>
    <w:multiLevelType w:val="singleLevel"/>
    <w:tmpl w:val="271EF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3"/>
  </w:num>
  <w:num w:numId="3">
    <w:abstractNumId w:val="27"/>
  </w:num>
  <w:num w:numId="4">
    <w:abstractNumId w:val="11"/>
  </w:num>
  <w:num w:numId="5">
    <w:abstractNumId w:val="26"/>
  </w:num>
  <w:num w:numId="6">
    <w:abstractNumId w:val="16"/>
  </w:num>
  <w:num w:numId="7">
    <w:abstractNumId w:val="17"/>
  </w:num>
  <w:num w:numId="8">
    <w:abstractNumId w:val="14"/>
  </w:num>
  <w:num w:numId="9">
    <w:abstractNumId w:val="5"/>
  </w:num>
  <w:num w:numId="10">
    <w:abstractNumId w:val="6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3"/>
  </w:num>
  <w:num w:numId="18">
    <w:abstractNumId w:val="21"/>
  </w:num>
  <w:num w:numId="19">
    <w:abstractNumId w:val="9"/>
  </w:num>
  <w:num w:numId="20">
    <w:abstractNumId w:val="15"/>
  </w:num>
  <w:num w:numId="21">
    <w:abstractNumId w:val="25"/>
  </w:num>
  <w:num w:numId="22">
    <w:abstractNumId w:val="7"/>
  </w:num>
  <w:num w:numId="23">
    <w:abstractNumId w:val="0"/>
  </w:num>
  <w:num w:numId="24">
    <w:abstractNumId w:val="23"/>
  </w:num>
  <w:num w:numId="25">
    <w:abstractNumId w:val="20"/>
  </w:num>
  <w:num w:numId="26">
    <w:abstractNumId w:val="10"/>
  </w:num>
  <w:num w:numId="27">
    <w:abstractNumId w:val="4"/>
  </w:num>
  <w:num w:numId="28">
    <w:abstractNumId w:val="2"/>
  </w:num>
  <w:num w:numId="29">
    <w:abstractNumId w:val="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C89"/>
    <w:rsid w:val="00002464"/>
    <w:rsid w:val="00015660"/>
    <w:rsid w:val="00016D4E"/>
    <w:rsid w:val="0002585F"/>
    <w:rsid w:val="00027D68"/>
    <w:rsid w:val="00030155"/>
    <w:rsid w:val="00033DB7"/>
    <w:rsid w:val="000340FA"/>
    <w:rsid w:val="00034575"/>
    <w:rsid w:val="00060994"/>
    <w:rsid w:val="00060FA9"/>
    <w:rsid w:val="000643B0"/>
    <w:rsid w:val="00070AFB"/>
    <w:rsid w:val="00072001"/>
    <w:rsid w:val="00074882"/>
    <w:rsid w:val="000839C5"/>
    <w:rsid w:val="000931D5"/>
    <w:rsid w:val="00094141"/>
    <w:rsid w:val="000972CF"/>
    <w:rsid w:val="000A27BA"/>
    <w:rsid w:val="000A2F6F"/>
    <w:rsid w:val="000C3364"/>
    <w:rsid w:val="000C3ED5"/>
    <w:rsid w:val="000D0A92"/>
    <w:rsid w:val="000F634B"/>
    <w:rsid w:val="000F64BF"/>
    <w:rsid w:val="00104B5B"/>
    <w:rsid w:val="0010772F"/>
    <w:rsid w:val="00113F21"/>
    <w:rsid w:val="00123963"/>
    <w:rsid w:val="00125751"/>
    <w:rsid w:val="00127B28"/>
    <w:rsid w:val="00133EF7"/>
    <w:rsid w:val="00134535"/>
    <w:rsid w:val="001367CC"/>
    <w:rsid w:val="00147DB2"/>
    <w:rsid w:val="00154235"/>
    <w:rsid w:val="001615F5"/>
    <w:rsid w:val="00170332"/>
    <w:rsid w:val="00172041"/>
    <w:rsid w:val="0017663F"/>
    <w:rsid w:val="00177E6F"/>
    <w:rsid w:val="00181F9C"/>
    <w:rsid w:val="00183849"/>
    <w:rsid w:val="00191745"/>
    <w:rsid w:val="001A4404"/>
    <w:rsid w:val="001A673F"/>
    <w:rsid w:val="001B31A8"/>
    <w:rsid w:val="001B4762"/>
    <w:rsid w:val="001B73C3"/>
    <w:rsid w:val="001C3AE5"/>
    <w:rsid w:val="001C59B2"/>
    <w:rsid w:val="001C6FAB"/>
    <w:rsid w:val="001E1097"/>
    <w:rsid w:val="001E167F"/>
    <w:rsid w:val="001E2498"/>
    <w:rsid w:val="001E6376"/>
    <w:rsid w:val="001E785C"/>
    <w:rsid w:val="001F328C"/>
    <w:rsid w:val="001F39E6"/>
    <w:rsid w:val="001F7E92"/>
    <w:rsid w:val="00206105"/>
    <w:rsid w:val="0022174E"/>
    <w:rsid w:val="002260FE"/>
    <w:rsid w:val="002271A3"/>
    <w:rsid w:val="00232376"/>
    <w:rsid w:val="00237F35"/>
    <w:rsid w:val="002413CC"/>
    <w:rsid w:val="0024453A"/>
    <w:rsid w:val="00244E0F"/>
    <w:rsid w:val="00252279"/>
    <w:rsid w:val="002552E9"/>
    <w:rsid w:val="00257913"/>
    <w:rsid w:val="00270A07"/>
    <w:rsid w:val="0027310B"/>
    <w:rsid w:val="002755B7"/>
    <w:rsid w:val="002777F1"/>
    <w:rsid w:val="002835E7"/>
    <w:rsid w:val="002A2820"/>
    <w:rsid w:val="002A3788"/>
    <w:rsid w:val="002C162C"/>
    <w:rsid w:val="002C6C29"/>
    <w:rsid w:val="002D5FCF"/>
    <w:rsid w:val="002D6D02"/>
    <w:rsid w:val="002E1DAC"/>
    <w:rsid w:val="002F2E4C"/>
    <w:rsid w:val="002F5D98"/>
    <w:rsid w:val="0030521A"/>
    <w:rsid w:val="0031236A"/>
    <w:rsid w:val="00313A1C"/>
    <w:rsid w:val="00323BA2"/>
    <w:rsid w:val="00327E5A"/>
    <w:rsid w:val="00340ADC"/>
    <w:rsid w:val="00346AB5"/>
    <w:rsid w:val="0035419E"/>
    <w:rsid w:val="0035475B"/>
    <w:rsid w:val="003573BC"/>
    <w:rsid w:val="0036580D"/>
    <w:rsid w:val="00381F51"/>
    <w:rsid w:val="00390BB9"/>
    <w:rsid w:val="00395993"/>
    <w:rsid w:val="00396FC9"/>
    <w:rsid w:val="003A5027"/>
    <w:rsid w:val="003B2295"/>
    <w:rsid w:val="003C1481"/>
    <w:rsid w:val="003C2831"/>
    <w:rsid w:val="003C4430"/>
    <w:rsid w:val="003D18C4"/>
    <w:rsid w:val="003D3144"/>
    <w:rsid w:val="003D4D86"/>
    <w:rsid w:val="003D73CA"/>
    <w:rsid w:val="003F3BD2"/>
    <w:rsid w:val="003F7C9C"/>
    <w:rsid w:val="00406404"/>
    <w:rsid w:val="00414A28"/>
    <w:rsid w:val="00420134"/>
    <w:rsid w:val="004203AF"/>
    <w:rsid w:val="004238BB"/>
    <w:rsid w:val="0042665F"/>
    <w:rsid w:val="00426A5F"/>
    <w:rsid w:val="004342EC"/>
    <w:rsid w:val="00442662"/>
    <w:rsid w:val="00451160"/>
    <w:rsid w:val="00464D9E"/>
    <w:rsid w:val="00481832"/>
    <w:rsid w:val="004954B4"/>
    <w:rsid w:val="004A0BEE"/>
    <w:rsid w:val="004A15D6"/>
    <w:rsid w:val="004A769A"/>
    <w:rsid w:val="004A780B"/>
    <w:rsid w:val="004B3A65"/>
    <w:rsid w:val="004B3F5C"/>
    <w:rsid w:val="004B5769"/>
    <w:rsid w:val="004C31CE"/>
    <w:rsid w:val="004F2674"/>
    <w:rsid w:val="004F3FC1"/>
    <w:rsid w:val="004F4FB9"/>
    <w:rsid w:val="00514EFF"/>
    <w:rsid w:val="0053399D"/>
    <w:rsid w:val="00533DD7"/>
    <w:rsid w:val="00534C48"/>
    <w:rsid w:val="0053619C"/>
    <w:rsid w:val="0054030B"/>
    <w:rsid w:val="00546A36"/>
    <w:rsid w:val="005471FE"/>
    <w:rsid w:val="00567384"/>
    <w:rsid w:val="005711FF"/>
    <w:rsid w:val="00585E98"/>
    <w:rsid w:val="00587009"/>
    <w:rsid w:val="00593432"/>
    <w:rsid w:val="00594E75"/>
    <w:rsid w:val="005A39D9"/>
    <w:rsid w:val="005A4D20"/>
    <w:rsid w:val="005B50F6"/>
    <w:rsid w:val="005C49E0"/>
    <w:rsid w:val="005D0D79"/>
    <w:rsid w:val="005D11FF"/>
    <w:rsid w:val="005E667B"/>
    <w:rsid w:val="005F1177"/>
    <w:rsid w:val="005F1B1D"/>
    <w:rsid w:val="005F20E2"/>
    <w:rsid w:val="0060001F"/>
    <w:rsid w:val="0060420A"/>
    <w:rsid w:val="00610856"/>
    <w:rsid w:val="00622B9B"/>
    <w:rsid w:val="00630700"/>
    <w:rsid w:val="006330AF"/>
    <w:rsid w:val="0063349B"/>
    <w:rsid w:val="00644A0E"/>
    <w:rsid w:val="0065373A"/>
    <w:rsid w:val="006561D0"/>
    <w:rsid w:val="00660896"/>
    <w:rsid w:val="00660E93"/>
    <w:rsid w:val="006839E4"/>
    <w:rsid w:val="006855F3"/>
    <w:rsid w:val="00685FDB"/>
    <w:rsid w:val="006935D2"/>
    <w:rsid w:val="0069694F"/>
    <w:rsid w:val="006A2787"/>
    <w:rsid w:val="006A3DCE"/>
    <w:rsid w:val="006A42A7"/>
    <w:rsid w:val="006B3E1A"/>
    <w:rsid w:val="006B44EF"/>
    <w:rsid w:val="006C06FF"/>
    <w:rsid w:val="006C0EF4"/>
    <w:rsid w:val="006D03EF"/>
    <w:rsid w:val="006D3054"/>
    <w:rsid w:val="006D6BA4"/>
    <w:rsid w:val="006E0032"/>
    <w:rsid w:val="006E0C20"/>
    <w:rsid w:val="006F1D1A"/>
    <w:rsid w:val="006F292E"/>
    <w:rsid w:val="006F6CEB"/>
    <w:rsid w:val="007007C8"/>
    <w:rsid w:val="0071059C"/>
    <w:rsid w:val="00712F1C"/>
    <w:rsid w:val="007232F6"/>
    <w:rsid w:val="007253C5"/>
    <w:rsid w:val="0072612F"/>
    <w:rsid w:val="00730A69"/>
    <w:rsid w:val="0075167B"/>
    <w:rsid w:val="00753FDA"/>
    <w:rsid w:val="007542C9"/>
    <w:rsid w:val="00763615"/>
    <w:rsid w:val="00763C47"/>
    <w:rsid w:val="007803DB"/>
    <w:rsid w:val="00794F49"/>
    <w:rsid w:val="00796A1D"/>
    <w:rsid w:val="007B2757"/>
    <w:rsid w:val="007B428A"/>
    <w:rsid w:val="007C5186"/>
    <w:rsid w:val="007D0CE2"/>
    <w:rsid w:val="007D1926"/>
    <w:rsid w:val="007E0AB1"/>
    <w:rsid w:val="007E0C0D"/>
    <w:rsid w:val="007E2A43"/>
    <w:rsid w:val="007E4CA4"/>
    <w:rsid w:val="007F0648"/>
    <w:rsid w:val="007F086C"/>
    <w:rsid w:val="007F19D7"/>
    <w:rsid w:val="007F54AE"/>
    <w:rsid w:val="00800A6B"/>
    <w:rsid w:val="00810224"/>
    <w:rsid w:val="00820CB0"/>
    <w:rsid w:val="00825B01"/>
    <w:rsid w:val="00826299"/>
    <w:rsid w:val="00830D4E"/>
    <w:rsid w:val="008319BB"/>
    <w:rsid w:val="00851A12"/>
    <w:rsid w:val="0085400D"/>
    <w:rsid w:val="0085614F"/>
    <w:rsid w:val="00857FC3"/>
    <w:rsid w:val="008600C6"/>
    <w:rsid w:val="00872BE7"/>
    <w:rsid w:val="00873E21"/>
    <w:rsid w:val="00876C4C"/>
    <w:rsid w:val="0089509D"/>
    <w:rsid w:val="0089645E"/>
    <w:rsid w:val="008A0024"/>
    <w:rsid w:val="008B4189"/>
    <w:rsid w:val="008B42CC"/>
    <w:rsid w:val="008C0798"/>
    <w:rsid w:val="008C1897"/>
    <w:rsid w:val="008C2222"/>
    <w:rsid w:val="008C760E"/>
    <w:rsid w:val="008D181B"/>
    <w:rsid w:val="008D2455"/>
    <w:rsid w:val="008E4A2F"/>
    <w:rsid w:val="008F74C5"/>
    <w:rsid w:val="008F7F10"/>
    <w:rsid w:val="009012C8"/>
    <w:rsid w:val="0090590D"/>
    <w:rsid w:val="009154B5"/>
    <w:rsid w:val="0091756E"/>
    <w:rsid w:val="009312BB"/>
    <w:rsid w:val="00937EC3"/>
    <w:rsid w:val="0094450B"/>
    <w:rsid w:val="00953B6C"/>
    <w:rsid w:val="009568EA"/>
    <w:rsid w:val="0096118B"/>
    <w:rsid w:val="009647F3"/>
    <w:rsid w:val="00965E9E"/>
    <w:rsid w:val="009803FB"/>
    <w:rsid w:val="0098322E"/>
    <w:rsid w:val="009846D7"/>
    <w:rsid w:val="00995E19"/>
    <w:rsid w:val="009A4680"/>
    <w:rsid w:val="009A7B1F"/>
    <w:rsid w:val="009B06B3"/>
    <w:rsid w:val="009B16BA"/>
    <w:rsid w:val="009B3E9B"/>
    <w:rsid w:val="009C4CCE"/>
    <w:rsid w:val="009C5426"/>
    <w:rsid w:val="009D6509"/>
    <w:rsid w:val="009E29E2"/>
    <w:rsid w:val="009E52E9"/>
    <w:rsid w:val="009F04A0"/>
    <w:rsid w:val="00A03923"/>
    <w:rsid w:val="00A056C9"/>
    <w:rsid w:val="00A1545F"/>
    <w:rsid w:val="00A1588E"/>
    <w:rsid w:val="00A31EA6"/>
    <w:rsid w:val="00A40AEA"/>
    <w:rsid w:val="00A40AFB"/>
    <w:rsid w:val="00A414B4"/>
    <w:rsid w:val="00A44AD7"/>
    <w:rsid w:val="00A44CEC"/>
    <w:rsid w:val="00A46F2F"/>
    <w:rsid w:val="00A50216"/>
    <w:rsid w:val="00A518F6"/>
    <w:rsid w:val="00A51CEC"/>
    <w:rsid w:val="00A60BAC"/>
    <w:rsid w:val="00A66F86"/>
    <w:rsid w:val="00A706CB"/>
    <w:rsid w:val="00A72748"/>
    <w:rsid w:val="00A83AA9"/>
    <w:rsid w:val="00A8482E"/>
    <w:rsid w:val="00A95181"/>
    <w:rsid w:val="00A9665F"/>
    <w:rsid w:val="00A96A81"/>
    <w:rsid w:val="00AA7A3E"/>
    <w:rsid w:val="00AB77E8"/>
    <w:rsid w:val="00AC2FA7"/>
    <w:rsid w:val="00AC3AD1"/>
    <w:rsid w:val="00AC537A"/>
    <w:rsid w:val="00AD0F92"/>
    <w:rsid w:val="00AD7579"/>
    <w:rsid w:val="00AE12A7"/>
    <w:rsid w:val="00AE47ED"/>
    <w:rsid w:val="00AE5128"/>
    <w:rsid w:val="00AE707A"/>
    <w:rsid w:val="00B01630"/>
    <w:rsid w:val="00B05C71"/>
    <w:rsid w:val="00B10A75"/>
    <w:rsid w:val="00B32526"/>
    <w:rsid w:val="00B336A7"/>
    <w:rsid w:val="00B35978"/>
    <w:rsid w:val="00B37C5D"/>
    <w:rsid w:val="00B441D5"/>
    <w:rsid w:val="00B66199"/>
    <w:rsid w:val="00B66C9E"/>
    <w:rsid w:val="00B67985"/>
    <w:rsid w:val="00B73A2A"/>
    <w:rsid w:val="00B73A94"/>
    <w:rsid w:val="00B85549"/>
    <w:rsid w:val="00B86B18"/>
    <w:rsid w:val="00B90453"/>
    <w:rsid w:val="00BA05C3"/>
    <w:rsid w:val="00BA263B"/>
    <w:rsid w:val="00BA3F53"/>
    <w:rsid w:val="00BB00D4"/>
    <w:rsid w:val="00BB2AF6"/>
    <w:rsid w:val="00BB3C11"/>
    <w:rsid w:val="00BC4812"/>
    <w:rsid w:val="00BC78F8"/>
    <w:rsid w:val="00BD50D0"/>
    <w:rsid w:val="00BE689A"/>
    <w:rsid w:val="00BF7B09"/>
    <w:rsid w:val="00C04EA3"/>
    <w:rsid w:val="00C10AAB"/>
    <w:rsid w:val="00C16A31"/>
    <w:rsid w:val="00C25E0B"/>
    <w:rsid w:val="00C307E6"/>
    <w:rsid w:val="00C328D2"/>
    <w:rsid w:val="00C479EE"/>
    <w:rsid w:val="00C53186"/>
    <w:rsid w:val="00C5566B"/>
    <w:rsid w:val="00C57F7E"/>
    <w:rsid w:val="00C60521"/>
    <w:rsid w:val="00C66262"/>
    <w:rsid w:val="00C664AB"/>
    <w:rsid w:val="00C71D7C"/>
    <w:rsid w:val="00C82091"/>
    <w:rsid w:val="00C93255"/>
    <w:rsid w:val="00C95122"/>
    <w:rsid w:val="00C9676B"/>
    <w:rsid w:val="00C96FF4"/>
    <w:rsid w:val="00CD103C"/>
    <w:rsid w:val="00CD4BA4"/>
    <w:rsid w:val="00CD5887"/>
    <w:rsid w:val="00CE1504"/>
    <w:rsid w:val="00CE2E9B"/>
    <w:rsid w:val="00CE5E01"/>
    <w:rsid w:val="00D05002"/>
    <w:rsid w:val="00D12538"/>
    <w:rsid w:val="00D1663D"/>
    <w:rsid w:val="00D26966"/>
    <w:rsid w:val="00D26EA3"/>
    <w:rsid w:val="00D272CB"/>
    <w:rsid w:val="00D3235A"/>
    <w:rsid w:val="00D32D1F"/>
    <w:rsid w:val="00D36650"/>
    <w:rsid w:val="00D472F3"/>
    <w:rsid w:val="00D50D7F"/>
    <w:rsid w:val="00D560D5"/>
    <w:rsid w:val="00D566E6"/>
    <w:rsid w:val="00D67C8F"/>
    <w:rsid w:val="00D744F0"/>
    <w:rsid w:val="00D81E28"/>
    <w:rsid w:val="00D9035C"/>
    <w:rsid w:val="00D91976"/>
    <w:rsid w:val="00D92104"/>
    <w:rsid w:val="00D93861"/>
    <w:rsid w:val="00D94307"/>
    <w:rsid w:val="00D94651"/>
    <w:rsid w:val="00DA0116"/>
    <w:rsid w:val="00DA0539"/>
    <w:rsid w:val="00DD3206"/>
    <w:rsid w:val="00DD6CA4"/>
    <w:rsid w:val="00DD6FE7"/>
    <w:rsid w:val="00DE438F"/>
    <w:rsid w:val="00DF157B"/>
    <w:rsid w:val="00E0661D"/>
    <w:rsid w:val="00E23463"/>
    <w:rsid w:val="00E23697"/>
    <w:rsid w:val="00E27C89"/>
    <w:rsid w:val="00E34898"/>
    <w:rsid w:val="00E453AF"/>
    <w:rsid w:val="00E45A0C"/>
    <w:rsid w:val="00E470DA"/>
    <w:rsid w:val="00E50B93"/>
    <w:rsid w:val="00E50E3A"/>
    <w:rsid w:val="00E52E6E"/>
    <w:rsid w:val="00E60CB8"/>
    <w:rsid w:val="00E638F3"/>
    <w:rsid w:val="00E71748"/>
    <w:rsid w:val="00E72D9D"/>
    <w:rsid w:val="00E75EE8"/>
    <w:rsid w:val="00E8532B"/>
    <w:rsid w:val="00E90950"/>
    <w:rsid w:val="00E928F4"/>
    <w:rsid w:val="00E94447"/>
    <w:rsid w:val="00E9659C"/>
    <w:rsid w:val="00EA32F7"/>
    <w:rsid w:val="00EA38FC"/>
    <w:rsid w:val="00EA5471"/>
    <w:rsid w:val="00EA6015"/>
    <w:rsid w:val="00ED26C0"/>
    <w:rsid w:val="00ED3C18"/>
    <w:rsid w:val="00ED41FC"/>
    <w:rsid w:val="00ED57C5"/>
    <w:rsid w:val="00ED6980"/>
    <w:rsid w:val="00ED6F24"/>
    <w:rsid w:val="00EE06E4"/>
    <w:rsid w:val="00EE3318"/>
    <w:rsid w:val="00EE73F7"/>
    <w:rsid w:val="00F11D72"/>
    <w:rsid w:val="00F123D3"/>
    <w:rsid w:val="00F129DC"/>
    <w:rsid w:val="00F15DBB"/>
    <w:rsid w:val="00F20EF3"/>
    <w:rsid w:val="00F26A4D"/>
    <w:rsid w:val="00F26F37"/>
    <w:rsid w:val="00F31D46"/>
    <w:rsid w:val="00F374D3"/>
    <w:rsid w:val="00F50FFC"/>
    <w:rsid w:val="00F552B1"/>
    <w:rsid w:val="00F56060"/>
    <w:rsid w:val="00F572EC"/>
    <w:rsid w:val="00F62EDD"/>
    <w:rsid w:val="00F76D90"/>
    <w:rsid w:val="00F84AE1"/>
    <w:rsid w:val="00F9284A"/>
    <w:rsid w:val="00FA38FB"/>
    <w:rsid w:val="00FA6027"/>
    <w:rsid w:val="00FB357B"/>
    <w:rsid w:val="00FB3C47"/>
    <w:rsid w:val="00FB75F1"/>
    <w:rsid w:val="00FC3D94"/>
    <w:rsid w:val="00FD3165"/>
    <w:rsid w:val="00FE6FFA"/>
    <w:rsid w:val="00FF31C1"/>
    <w:rsid w:val="00FF4853"/>
    <w:rsid w:val="00FF7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5:docId w15:val="{7DDE6E7F-614D-4D7A-AC40-AE273958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BA05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rsid w:val="00BA05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rsid w:val="00BA05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BA05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rsid w:val="00BA05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rsid w:val="00BA05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BA05C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BA05C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BA05C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rsid w:val="00BA05C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5C3"/>
  </w:style>
  <w:style w:type="character" w:customStyle="1" w:styleId="10">
    <w:name w:val="Заголовок 1 Знак"/>
    <w:link w:val="1"/>
    <w:uiPriority w:val="9"/>
    <w:rsid w:val="00BA05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sid w:val="00BA05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sid w:val="00BA05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sid w:val="00BA05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sid w:val="00BA05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sid w:val="00BA05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sid w:val="00BA05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BA05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BA05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BA05C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sid w:val="00BA05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sid w:val="00BA05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sid w:val="00BA05C3"/>
    <w:rPr>
      <w:i/>
      <w:iCs/>
      <w:color w:val="808080" w:themeColor="text1" w:themeTint="7F"/>
    </w:rPr>
  </w:style>
  <w:style w:type="character" w:styleId="a7">
    <w:name w:val="Emphasis"/>
    <w:uiPriority w:val="20"/>
    <w:qFormat/>
    <w:rsid w:val="00BA05C3"/>
    <w:rPr>
      <w:i/>
      <w:iCs/>
    </w:rPr>
  </w:style>
  <w:style w:type="character" w:styleId="a8">
    <w:name w:val="Intense Emphasis"/>
    <w:uiPriority w:val="21"/>
    <w:qFormat/>
    <w:rsid w:val="00BA05C3"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sid w:val="00BA05C3"/>
    <w:rPr>
      <w:b/>
      <w:bCs/>
    </w:rPr>
  </w:style>
  <w:style w:type="paragraph" w:styleId="21">
    <w:name w:val="Quote"/>
    <w:link w:val="22"/>
    <w:uiPriority w:val="29"/>
    <w:qFormat/>
    <w:rsid w:val="00BA05C3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BA05C3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rsid w:val="00BA05C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sid w:val="00BA05C3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sid w:val="00BA05C3"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sid w:val="00BA05C3"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sid w:val="00BA05C3"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  <w:rsid w:val="00BA05C3"/>
  </w:style>
  <w:style w:type="character" w:customStyle="1" w:styleId="af0">
    <w:name w:val="Текст сноски Знак"/>
    <w:link w:val="af"/>
    <w:uiPriority w:val="99"/>
    <w:semiHidden/>
    <w:rsid w:val="00BA05C3"/>
    <w:rPr>
      <w:sz w:val="20"/>
      <w:szCs w:val="20"/>
    </w:rPr>
  </w:style>
  <w:style w:type="character" w:styleId="af1">
    <w:name w:val="footnote reference"/>
    <w:uiPriority w:val="99"/>
    <w:semiHidden/>
    <w:unhideWhenUsed/>
    <w:rsid w:val="00BA05C3"/>
    <w:rPr>
      <w:vertAlign w:val="superscript"/>
    </w:rPr>
  </w:style>
  <w:style w:type="paragraph" w:styleId="af2">
    <w:name w:val="endnote text"/>
    <w:link w:val="af3"/>
    <w:uiPriority w:val="99"/>
    <w:semiHidden/>
    <w:unhideWhenUsed/>
    <w:rsid w:val="00BA05C3"/>
  </w:style>
  <w:style w:type="character" w:customStyle="1" w:styleId="af3">
    <w:name w:val="Текст концевой сноски Знак"/>
    <w:link w:val="af2"/>
    <w:uiPriority w:val="99"/>
    <w:semiHidden/>
    <w:rsid w:val="00BA05C3"/>
    <w:rPr>
      <w:sz w:val="20"/>
      <w:szCs w:val="20"/>
    </w:rPr>
  </w:style>
  <w:style w:type="character" w:styleId="af4">
    <w:name w:val="endnote reference"/>
    <w:uiPriority w:val="99"/>
    <w:semiHidden/>
    <w:unhideWhenUsed/>
    <w:rsid w:val="00BA05C3"/>
    <w:rPr>
      <w:vertAlign w:val="superscript"/>
    </w:rPr>
  </w:style>
  <w:style w:type="paragraph" w:styleId="af5">
    <w:name w:val="Plain Text"/>
    <w:link w:val="af6"/>
    <w:uiPriority w:val="99"/>
    <w:semiHidden/>
    <w:unhideWhenUsed/>
    <w:rsid w:val="00BA05C3"/>
    <w:rPr>
      <w:rFonts w:ascii="Courier New" w:hAnsi="Courier New" w:cs="Courier New"/>
      <w:sz w:val="21"/>
      <w:szCs w:val="21"/>
    </w:rPr>
  </w:style>
  <w:style w:type="character" w:customStyle="1" w:styleId="af6">
    <w:name w:val="Текст Знак"/>
    <w:link w:val="af5"/>
    <w:uiPriority w:val="99"/>
    <w:rsid w:val="00BA05C3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BA05C3"/>
  </w:style>
  <w:style w:type="character" w:customStyle="1" w:styleId="FooterChar">
    <w:name w:val="Footer Char"/>
    <w:uiPriority w:val="99"/>
    <w:rsid w:val="00BA05C3"/>
  </w:style>
  <w:style w:type="paragraph" w:styleId="af7">
    <w:name w:val="caption"/>
    <w:uiPriority w:val="35"/>
    <w:unhideWhenUsed/>
    <w:qFormat/>
    <w:rsid w:val="00BA05C3"/>
    <w:pPr>
      <w:spacing w:after="200"/>
    </w:pPr>
    <w:rPr>
      <w:i/>
      <w:iCs/>
      <w:color w:val="1F497D" w:themeColor="text2"/>
      <w:sz w:val="18"/>
      <w:szCs w:val="18"/>
    </w:rPr>
  </w:style>
  <w:style w:type="paragraph" w:styleId="af8">
    <w:name w:val="Balloon Text"/>
    <w:basedOn w:val="a"/>
    <w:link w:val="af9"/>
    <w:uiPriority w:val="99"/>
    <w:semiHidden/>
    <w:rsid w:val="00BA05C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uiPriority w:val="99"/>
    <w:semiHidden/>
    <w:rsid w:val="00BA05C3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uiPriority w:val="99"/>
    <w:rsid w:val="00BA05C3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BA05C3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uiPriority w:val="99"/>
    <w:rsid w:val="00BA05C3"/>
    <w:pPr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styleId="afa">
    <w:name w:val="Hyperlink"/>
    <w:uiPriority w:val="99"/>
    <w:rsid w:val="00BA05C3"/>
    <w:rPr>
      <w:rFonts w:cs="Times New Roman"/>
      <w:color w:val="0000FF"/>
      <w:u w:val="single"/>
    </w:rPr>
  </w:style>
  <w:style w:type="paragraph" w:styleId="HTML">
    <w:name w:val="HTML Address"/>
    <w:basedOn w:val="a"/>
    <w:link w:val="HTML0"/>
    <w:uiPriority w:val="99"/>
    <w:rsid w:val="00BA05C3"/>
    <w:rPr>
      <w:i/>
      <w:iCs/>
      <w:sz w:val="20"/>
      <w:szCs w:val="20"/>
    </w:rPr>
  </w:style>
  <w:style w:type="character" w:customStyle="1" w:styleId="HTML0">
    <w:name w:val="Адрес HTML Знак"/>
    <w:link w:val="HTML"/>
    <w:uiPriority w:val="99"/>
    <w:semiHidden/>
    <w:rsid w:val="00BA05C3"/>
    <w:rPr>
      <w:rFonts w:cs="Times New Roman"/>
      <w:i/>
      <w:iCs/>
      <w:lang w:eastAsia="en-US"/>
    </w:rPr>
  </w:style>
  <w:style w:type="paragraph" w:styleId="afb">
    <w:name w:val="footer"/>
    <w:basedOn w:val="a"/>
    <w:link w:val="afc"/>
    <w:uiPriority w:val="99"/>
    <w:rsid w:val="00BA05C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c">
    <w:name w:val="Нижний колонтитул Знак"/>
    <w:link w:val="afb"/>
    <w:uiPriority w:val="99"/>
    <w:rsid w:val="00BA05C3"/>
    <w:rPr>
      <w:rFonts w:cs="Times New Roman"/>
      <w:lang w:eastAsia="en-US"/>
    </w:rPr>
  </w:style>
  <w:style w:type="character" w:styleId="afd">
    <w:name w:val="page number"/>
    <w:uiPriority w:val="99"/>
    <w:rsid w:val="00BA05C3"/>
    <w:rPr>
      <w:rFonts w:cs="Times New Roman"/>
    </w:rPr>
  </w:style>
  <w:style w:type="paragraph" w:styleId="afe">
    <w:name w:val="List Paragraph"/>
    <w:basedOn w:val="a"/>
    <w:uiPriority w:val="99"/>
    <w:qFormat/>
    <w:rsid w:val="00BA05C3"/>
    <w:pPr>
      <w:spacing w:after="160" w:line="256" w:lineRule="auto"/>
      <w:ind w:left="720"/>
      <w:contextualSpacing/>
    </w:pPr>
  </w:style>
  <w:style w:type="paragraph" w:customStyle="1" w:styleId="310">
    <w:name w:val="Основной текст с отступом 31"/>
    <w:basedOn w:val="a"/>
    <w:uiPriority w:val="99"/>
    <w:rsid w:val="00BA05C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table" w:styleId="aff">
    <w:name w:val="Table Grid"/>
    <w:basedOn w:val="a1"/>
    <w:uiPriority w:val="99"/>
    <w:rsid w:val="00BA0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 Знак1"/>
    <w:link w:val="aff0"/>
    <w:uiPriority w:val="99"/>
    <w:rsid w:val="00BA05C3"/>
    <w:rPr>
      <w:rFonts w:ascii="Times New Roman" w:hAnsi="Times New Roman"/>
      <w:sz w:val="23"/>
      <w:szCs w:val="23"/>
      <w:shd w:val="clear" w:color="auto" w:fill="FFFFFF"/>
    </w:rPr>
  </w:style>
  <w:style w:type="paragraph" w:styleId="aff0">
    <w:name w:val="Body Text"/>
    <w:basedOn w:val="a"/>
    <w:link w:val="12"/>
    <w:uiPriority w:val="99"/>
    <w:rsid w:val="00BA05C3"/>
    <w:pPr>
      <w:widowControl w:val="0"/>
      <w:shd w:val="clear" w:color="auto" w:fill="FFFFFF"/>
      <w:spacing w:before="300" w:after="0" w:line="274" w:lineRule="exact"/>
      <w:ind w:firstLine="720"/>
      <w:jc w:val="both"/>
    </w:pPr>
    <w:rPr>
      <w:rFonts w:ascii="Times New Roman" w:hAnsi="Times New Roman"/>
      <w:sz w:val="23"/>
      <w:szCs w:val="23"/>
    </w:rPr>
  </w:style>
  <w:style w:type="character" w:customStyle="1" w:styleId="aff1">
    <w:name w:val="Основной текст Знак"/>
    <w:uiPriority w:val="99"/>
    <w:semiHidden/>
    <w:rsid w:val="00BA05C3"/>
    <w:rPr>
      <w:lang w:eastAsia="en-US"/>
    </w:rPr>
  </w:style>
  <w:style w:type="character" w:customStyle="1" w:styleId="4pt">
    <w:name w:val="Основной текст + 4 pt"/>
    <w:uiPriority w:val="99"/>
    <w:rsid w:val="00BA05C3"/>
    <w:rPr>
      <w:rFonts w:ascii="Times New Roman" w:hAnsi="Times New Roman" w:cs="Times New Roman"/>
      <w:sz w:val="8"/>
      <w:szCs w:val="8"/>
      <w:u w:val="none"/>
      <w:shd w:val="clear" w:color="auto" w:fill="FFFFFF"/>
    </w:rPr>
  </w:style>
  <w:style w:type="character" w:customStyle="1" w:styleId="BookmanOldStyle">
    <w:name w:val="Основной текст + Bookman Old Style"/>
    <w:aliases w:val="14 pt,Курсив,Интервал -1 pt"/>
    <w:uiPriority w:val="99"/>
    <w:rsid w:val="00BA05C3"/>
    <w:rPr>
      <w:rFonts w:ascii="Bookman Old Style" w:hAnsi="Bookman Old Style" w:cs="Bookman Old Style"/>
      <w:i/>
      <w:iCs/>
      <w:spacing w:val="-30"/>
      <w:sz w:val="28"/>
      <w:szCs w:val="28"/>
      <w:u w:val="none"/>
      <w:shd w:val="clear" w:color="auto" w:fill="FFFFFF"/>
    </w:rPr>
  </w:style>
  <w:style w:type="character" w:customStyle="1" w:styleId="16pt">
    <w:name w:val="Основной текст + 16 pt"/>
    <w:uiPriority w:val="99"/>
    <w:rsid w:val="00BA05C3"/>
    <w:rPr>
      <w:rFonts w:ascii="Times New Roman" w:hAnsi="Times New Roman" w:cs="Times New Roman"/>
      <w:sz w:val="32"/>
      <w:szCs w:val="32"/>
      <w:u w:val="none"/>
      <w:shd w:val="clear" w:color="auto" w:fill="FFFFFF"/>
    </w:rPr>
  </w:style>
  <w:style w:type="character" w:customStyle="1" w:styleId="13">
    <w:name w:val="Основной текст + Полужирный1"/>
    <w:aliases w:val="Курсив1"/>
    <w:uiPriority w:val="99"/>
    <w:rsid w:val="00BA05C3"/>
    <w:rPr>
      <w:rFonts w:ascii="Times New Roman" w:hAnsi="Times New Roman" w:cs="Times New Roman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aff2">
    <w:name w:val="Основной текст + Полужирный"/>
    <w:uiPriority w:val="99"/>
    <w:rsid w:val="00BA05C3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6pt1">
    <w:name w:val="Основной текст + 16 pt1"/>
    <w:aliases w:val="Полужирный"/>
    <w:uiPriority w:val="99"/>
    <w:rsid w:val="00BA05C3"/>
    <w:rPr>
      <w:rFonts w:ascii="Times New Roman" w:hAnsi="Times New Roman" w:cs="Times New Roman"/>
      <w:b/>
      <w:bCs/>
      <w:sz w:val="32"/>
      <w:szCs w:val="32"/>
      <w:u w:val="none"/>
      <w:shd w:val="clear" w:color="auto" w:fill="FFFFFF"/>
      <w:lang w:val="en-US" w:eastAsia="en-US"/>
    </w:rPr>
  </w:style>
  <w:style w:type="paragraph" w:styleId="aff3">
    <w:name w:val="header"/>
    <w:basedOn w:val="a"/>
    <w:link w:val="aff4"/>
    <w:uiPriority w:val="99"/>
    <w:unhideWhenUsed/>
    <w:rsid w:val="00BA05C3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link w:val="aff3"/>
    <w:uiPriority w:val="99"/>
    <w:rsid w:val="00BA05C3"/>
    <w:rPr>
      <w:sz w:val="22"/>
      <w:szCs w:val="22"/>
      <w:lang w:eastAsia="en-US"/>
    </w:rPr>
  </w:style>
  <w:style w:type="paragraph" w:customStyle="1" w:styleId="Af00">
    <w:name w:val="Af0"/>
    <w:basedOn w:val="a"/>
    <w:next w:val="aff5"/>
    <w:link w:val="aff6"/>
    <w:uiPriority w:val="99"/>
    <w:qFormat/>
    <w:rsid w:val="00BA05C3"/>
    <w:pPr>
      <w:widowControl w:val="0"/>
      <w:spacing w:after="0" w:line="360" w:lineRule="atLeast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Af00"/>
    <w:uiPriority w:val="99"/>
    <w:rsid w:val="00BA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7">
    <w:name w:val="Титуль"/>
    <w:basedOn w:val="a"/>
    <w:uiPriority w:val="99"/>
    <w:rsid w:val="00BA05C3"/>
    <w:pPr>
      <w:spacing w:after="0" w:line="240" w:lineRule="auto"/>
      <w:ind w:right="-1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aff5">
    <w:name w:val="Title"/>
    <w:basedOn w:val="a"/>
    <w:next w:val="a"/>
    <w:link w:val="aff8"/>
    <w:uiPriority w:val="99"/>
    <w:qFormat/>
    <w:rsid w:val="00BA05C3"/>
    <w:pPr>
      <w:spacing w:before="240" w:after="60"/>
      <w:jc w:val="center"/>
    </w:pPr>
    <w:rPr>
      <w:rFonts w:ascii="Cambria" w:eastAsia="Times New Roman" w:hAnsi="Cambria"/>
      <w:b/>
      <w:bCs/>
      <w:sz w:val="32"/>
      <w:szCs w:val="32"/>
    </w:rPr>
  </w:style>
  <w:style w:type="character" w:customStyle="1" w:styleId="aff8">
    <w:name w:val="Заголовок Знак"/>
    <w:link w:val="aff5"/>
    <w:uiPriority w:val="99"/>
    <w:rsid w:val="00BA05C3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customStyle="1" w:styleId="T">
    <w:name w:val="T_Тит_Ведомство"/>
    <w:basedOn w:val="a"/>
    <w:uiPriority w:val="99"/>
    <w:rsid w:val="00BA05C3"/>
    <w:pPr>
      <w:spacing w:after="0" w:line="240" w:lineRule="auto"/>
      <w:jc w:val="center"/>
    </w:pPr>
    <w:rPr>
      <w:rFonts w:ascii="ISOCPEUR" w:eastAsia="Times New Roman" w:hAnsi="ISOCPEUR"/>
      <w:i/>
      <w:sz w:val="28"/>
      <w:szCs w:val="24"/>
      <w:lang w:val="en-US" w:eastAsia="ru-RU"/>
    </w:rPr>
  </w:style>
  <w:style w:type="character" w:customStyle="1" w:styleId="14">
    <w:name w:val="Основной шрифт абзаца1"/>
    <w:uiPriority w:val="99"/>
    <w:rsid w:val="00BA05C3"/>
  </w:style>
  <w:style w:type="paragraph" w:customStyle="1" w:styleId="15">
    <w:name w:val="Обычный1"/>
    <w:uiPriority w:val="99"/>
    <w:rsid w:val="00BA05C3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</w:pBdr>
      <w:spacing w:after="160"/>
    </w:pPr>
    <w:rPr>
      <w:sz w:val="22"/>
      <w:szCs w:val="22"/>
      <w:lang w:eastAsia="en-US"/>
    </w:rPr>
  </w:style>
  <w:style w:type="paragraph" w:styleId="HTML1">
    <w:name w:val="HTML Preformatted"/>
    <w:basedOn w:val="15"/>
    <w:link w:val="HTML10"/>
    <w:uiPriority w:val="99"/>
    <w:rsid w:val="00BA0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uiPriority w:val="99"/>
    <w:semiHidden/>
    <w:rsid w:val="00BA05C3"/>
    <w:rPr>
      <w:rFonts w:ascii="Courier New" w:hAnsi="Courier New" w:cs="Courier New"/>
      <w:lang w:eastAsia="en-US"/>
    </w:rPr>
  </w:style>
  <w:style w:type="character" w:customStyle="1" w:styleId="HTML10">
    <w:name w:val="Стандартный HTML Знак1"/>
    <w:link w:val="HTML1"/>
    <w:uiPriority w:val="99"/>
    <w:rsid w:val="00BA05C3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51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2_&#1055;&#1088;&#1080;&#1083;&#1086;&#1078;&#1077;&#1085;&#1080;&#1077;_1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76B99-C214-4042-9AFC-F9EB4A20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"Эльнура Мамедова" &lt;tsuab.univer.tia@gmail.com&gt;</dc:creator>
  <cp:lastModifiedBy>Матвиенко Анастасия Вячеславовна</cp:lastModifiedBy>
  <cp:revision>35</cp:revision>
  <dcterms:created xsi:type="dcterms:W3CDTF">2023-09-26T09:50:00Z</dcterms:created>
  <dcterms:modified xsi:type="dcterms:W3CDTF">2025-10-16T07:47:00Z</dcterms:modified>
</cp:coreProperties>
</file>