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right" w:tblpY="1"/>
        <w:tblOverlap w:val="never"/>
        <w:tblW w:w="5040" w:type="dxa"/>
        <w:tblLook w:val="0000" w:firstRow="0" w:lastRow="0" w:firstColumn="0" w:lastColumn="0" w:noHBand="0" w:noVBand="0"/>
      </w:tblPr>
      <w:tblGrid>
        <w:gridCol w:w="5040"/>
      </w:tblGrid>
      <w:tr w:rsidR="00F642DB" w:rsidRPr="00D87D9E" w:rsidTr="007479E8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5040" w:type="dxa"/>
          </w:tcPr>
          <w:p w:rsidR="00F642DB" w:rsidRPr="00D87D9E" w:rsidRDefault="00F642DB" w:rsidP="007479E8">
            <w:pPr>
              <w:rPr>
                <w:sz w:val="28"/>
                <w:szCs w:val="28"/>
              </w:rPr>
            </w:pPr>
            <w:r w:rsidRPr="00D87D9E">
              <w:rPr>
                <w:sz w:val="28"/>
                <w:szCs w:val="28"/>
              </w:rPr>
              <w:t>Главе Зоркальцевского сельского поселения</w:t>
            </w:r>
            <w:r>
              <w:rPr>
                <w:sz w:val="28"/>
                <w:szCs w:val="28"/>
              </w:rPr>
              <w:t xml:space="preserve">              </w:t>
            </w:r>
            <w:r w:rsidRPr="00D87D9E">
              <w:rPr>
                <w:sz w:val="28"/>
                <w:szCs w:val="28"/>
              </w:rPr>
              <w:t>В.Н.</w:t>
            </w:r>
            <w:r>
              <w:rPr>
                <w:sz w:val="28"/>
                <w:szCs w:val="28"/>
              </w:rPr>
              <w:t xml:space="preserve"> </w:t>
            </w:r>
            <w:r w:rsidRPr="00D87D9E">
              <w:rPr>
                <w:sz w:val="28"/>
                <w:szCs w:val="28"/>
              </w:rPr>
              <w:t>Лобыня</w:t>
            </w:r>
          </w:p>
          <w:p w:rsidR="00F642DB" w:rsidRPr="00D87D9E" w:rsidRDefault="00F642DB" w:rsidP="007479E8">
            <w:r w:rsidRPr="00D87D9E">
              <w:t xml:space="preserve"> </w:t>
            </w:r>
            <w:r w:rsidRPr="00D87D9E">
              <w:rPr>
                <w:sz w:val="28"/>
                <w:szCs w:val="28"/>
              </w:rPr>
              <w:t>Заказчик (застройщик):</w:t>
            </w:r>
            <w:r>
              <w:rPr>
                <w:sz w:val="28"/>
                <w:szCs w:val="28"/>
              </w:rPr>
              <w:t xml:space="preserve"> </w:t>
            </w:r>
            <w:r>
              <w:t>_______________</w:t>
            </w:r>
          </w:p>
          <w:p w:rsidR="00F642DB" w:rsidRPr="00D87D9E" w:rsidRDefault="00F642DB" w:rsidP="007479E8">
            <w:r w:rsidRPr="00D87D9E">
              <w:t xml:space="preserve"> _______________________________________</w:t>
            </w:r>
          </w:p>
          <w:p w:rsidR="00F642DB" w:rsidRDefault="00F642DB" w:rsidP="007479E8">
            <w:pPr>
              <w:jc w:val="center"/>
              <w:rPr>
                <w:sz w:val="16"/>
                <w:szCs w:val="16"/>
              </w:rPr>
            </w:pPr>
            <w:r w:rsidRPr="00292CBB">
              <w:rPr>
                <w:sz w:val="16"/>
                <w:szCs w:val="16"/>
              </w:rPr>
              <w:t>(Ф.И.О.</w:t>
            </w:r>
            <w:r>
              <w:rPr>
                <w:sz w:val="16"/>
                <w:szCs w:val="16"/>
              </w:rPr>
              <w:t>, адрес регистрации, телефон, индекс</w:t>
            </w:r>
          </w:p>
          <w:p w:rsidR="00F642DB" w:rsidRDefault="00F642DB" w:rsidP="007479E8">
            <w:pPr>
              <w:jc w:val="center"/>
            </w:pPr>
            <w:r>
              <w:t>_______________________________________</w:t>
            </w:r>
          </w:p>
          <w:p w:rsidR="00F642DB" w:rsidRDefault="00F642DB" w:rsidP="00747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предприятия застройщика)</w:t>
            </w:r>
          </w:p>
          <w:p w:rsidR="00F642DB" w:rsidRDefault="00F642DB" w:rsidP="00747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</w:t>
            </w:r>
          </w:p>
          <w:p w:rsidR="00F642DB" w:rsidRPr="00D87D9E" w:rsidRDefault="00F642DB" w:rsidP="007479E8">
            <w:pPr>
              <w:jc w:val="center"/>
            </w:pPr>
            <w:r>
              <w:t>________________________________________</w:t>
            </w:r>
          </w:p>
        </w:tc>
      </w:tr>
    </w:tbl>
    <w:p w:rsidR="00F642DB" w:rsidRDefault="00F642DB" w:rsidP="0058474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42DB" w:rsidRDefault="00F642DB" w:rsidP="0058474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42DB" w:rsidRDefault="00F642DB" w:rsidP="0058474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42DB" w:rsidRDefault="00F642DB" w:rsidP="0058474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42DB" w:rsidRDefault="00F642DB" w:rsidP="0058474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42DB" w:rsidRDefault="00F642DB" w:rsidP="0058474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42DB" w:rsidRDefault="00F642DB" w:rsidP="0058474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42DB" w:rsidRDefault="00F642DB" w:rsidP="0058474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42DB" w:rsidRDefault="00F642DB" w:rsidP="0058474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42DB" w:rsidRDefault="00F642DB" w:rsidP="0058474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42DB" w:rsidRDefault="00F642DB" w:rsidP="0058474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42DB" w:rsidRDefault="00F642DB" w:rsidP="0058474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584742" w:rsidRDefault="00584742" w:rsidP="0058474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4742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F642DB" w:rsidRPr="00584742" w:rsidRDefault="00F642DB" w:rsidP="0058474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84742" w:rsidRDefault="00584742" w:rsidP="00584742">
      <w:pPr>
        <w:widowControl w:val="0"/>
        <w:jc w:val="right"/>
        <w:rPr>
          <w:rFonts w:eastAsia="Tahoma" w:cs="Tahoma"/>
          <w:color w:val="000000"/>
          <w:lang w:bidi="ru-RU"/>
        </w:rPr>
      </w:pPr>
      <w:r>
        <w:rPr>
          <w:rFonts w:eastAsia="Tahoma" w:cs="Tahoma"/>
          <w:color w:val="000000"/>
          <w:lang w:bidi="ru-RU"/>
        </w:rPr>
        <w:t>"__" __________ 20___ г.</w:t>
      </w:r>
    </w:p>
    <w:p w:rsidR="00584742" w:rsidRDefault="00584742" w:rsidP="00584742">
      <w:pPr>
        <w:widowControl w:val="0"/>
        <w:jc w:val="right"/>
        <w:rPr>
          <w:rFonts w:eastAsia="Tahoma" w:cs="Tahoma"/>
          <w:color w:val="000000"/>
          <w:sz w:val="20"/>
          <w:szCs w:val="2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1"/>
      </w:tblGrid>
      <w:tr w:rsidR="00584742" w:rsidTr="00185DEF">
        <w:trPr>
          <w:trHeight w:val="165"/>
        </w:trPr>
        <w:tc>
          <w:tcPr>
            <w:tcW w:w="9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4742" w:rsidRPr="00663F52" w:rsidRDefault="00584742" w:rsidP="00185DE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ahoma" w:cs="Tahoma"/>
                <w:b/>
                <w:color w:val="000000"/>
                <w:lang w:bidi="ru-RU"/>
              </w:rPr>
            </w:pPr>
            <w:r w:rsidRPr="00663F52">
              <w:rPr>
                <w:rFonts w:eastAsia="Tahoma" w:cs="Tahoma"/>
                <w:b/>
                <w:color w:val="000000"/>
                <w:lang w:bidi="ru-RU"/>
              </w:rPr>
              <w:t>Администрация Зоркальцевского сельского поселения</w:t>
            </w:r>
          </w:p>
        </w:tc>
      </w:tr>
      <w:tr w:rsidR="00584742" w:rsidTr="00185DEF">
        <w:trPr>
          <w:trHeight w:val="135"/>
        </w:trPr>
        <w:tc>
          <w:tcPr>
            <w:tcW w:w="9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4742" w:rsidRDefault="00584742" w:rsidP="00185DEF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(</w:t>
            </w:r>
            <w:r>
              <w:rPr>
                <w:rFonts w:cs="Tahoma"/>
                <w:color w:val="000000"/>
                <w:lang w:bidi="ru-RU"/>
              </w:rPr>
              <w:t>наименование уполномоченного органа местного самоуправления</w:t>
            </w:r>
            <w:r>
              <w:rPr>
                <w:rFonts w:eastAsia="Tahoma" w:cs="Tahoma"/>
                <w:color w:val="000000"/>
                <w:lang w:bidi="ru-RU"/>
              </w:rPr>
              <w:t>)</w:t>
            </w:r>
          </w:p>
          <w:p w:rsidR="00584742" w:rsidRDefault="00584742" w:rsidP="00185DE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ahoma" w:cs="Tahoma"/>
                <w:color w:val="000000"/>
                <w:sz w:val="18"/>
                <w:szCs w:val="18"/>
                <w:lang w:bidi="ru-RU"/>
              </w:rPr>
            </w:pPr>
          </w:p>
        </w:tc>
      </w:tr>
    </w:tbl>
    <w:p w:rsidR="00584742" w:rsidRPr="005510CA" w:rsidRDefault="00584742" w:rsidP="005847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84742" w:rsidRPr="00584742" w:rsidRDefault="00584742" w:rsidP="0058474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742">
        <w:rPr>
          <w:rFonts w:ascii="Times New Roman" w:hAnsi="Times New Roman" w:cs="Times New Roman"/>
          <w:b/>
          <w:sz w:val="24"/>
          <w:szCs w:val="24"/>
        </w:rPr>
        <w:t>о выдаче разрешения на использование земель или земельного участка без предоставления земельного участка или установления сервитута</w:t>
      </w:r>
    </w:p>
    <w:p w:rsidR="00584742" w:rsidRPr="00584742" w:rsidRDefault="00584742" w:rsidP="005847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4742" w:rsidRPr="00584742" w:rsidRDefault="00584742" w:rsidP="005847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>Прошу выдать разрешение на использование ______________________________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>___________________________________________, площадью ______________ кв. м,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>(указать: земель, земельного участка или части земельного участка)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>кадастровый номер _________________________________________________________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>(в случае использования всего земельного участка или его части)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>расположенного ____________________________________________________________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>(адрес местоположения земель, земельного участка или его части)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>для _______________________________________________________________________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>(указывается цель использования земель, земельного участка или его части)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84742" w:rsidRPr="00584742" w:rsidRDefault="00584742" w:rsidP="005847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>Срок использования земель (земельного участка или его части) __________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4742" w:rsidRPr="00584742" w:rsidRDefault="00584742" w:rsidP="005847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услуги (нужное подчеркнуть):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84742">
        <w:rPr>
          <w:rFonts w:ascii="Times New Roman" w:hAnsi="Times New Roman" w:cs="Times New Roman"/>
          <w:sz w:val="24"/>
          <w:szCs w:val="24"/>
        </w:rPr>
        <w:t>лично ;</w:t>
      </w:r>
      <w:proofErr w:type="gramEnd"/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 xml:space="preserve">    лично в МФЦ;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 xml:space="preserve">    почтовое отправление по указанному адресу;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84742">
        <w:rPr>
          <w:rFonts w:ascii="Times New Roman" w:hAnsi="Times New Roman" w:cs="Times New Roman"/>
          <w:sz w:val="24"/>
          <w:szCs w:val="24"/>
        </w:rPr>
        <w:t>личный  кабинет</w:t>
      </w:r>
      <w:proofErr w:type="gramEnd"/>
      <w:r w:rsidRPr="00584742">
        <w:rPr>
          <w:rFonts w:ascii="Times New Roman" w:hAnsi="Times New Roman" w:cs="Times New Roman"/>
          <w:sz w:val="24"/>
          <w:szCs w:val="24"/>
        </w:rPr>
        <w:t xml:space="preserve"> на Едином портале государственных и муниципальных услуг (функций);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 xml:space="preserve">    личный кабинет на Портале государственных и муниципальных услуг Томской области).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 xml:space="preserve">    Настоящим даю свое согласие на обработку моих персональных данных.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 xml:space="preserve">    Перечень прилагаемых документов: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>"____" ____________ 20____ г.                              _______________</w:t>
      </w:r>
    </w:p>
    <w:p w:rsidR="00584742" w:rsidRPr="00584742" w:rsidRDefault="00584742" w:rsidP="005847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7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(подпись)</w:t>
      </w:r>
    </w:p>
    <w:p w:rsidR="002B75D6" w:rsidRDefault="002B75D6"/>
    <w:sectPr w:rsidR="002B7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0B"/>
    <w:rsid w:val="002B75D6"/>
    <w:rsid w:val="00584742"/>
    <w:rsid w:val="009D7A0B"/>
    <w:rsid w:val="00F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8039"/>
  <w15:chartTrackingRefBased/>
  <w15:docId w15:val="{5B788C30-64BD-4824-A442-4A577945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7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5847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3</cp:revision>
  <dcterms:created xsi:type="dcterms:W3CDTF">2024-01-18T08:07:00Z</dcterms:created>
  <dcterms:modified xsi:type="dcterms:W3CDTF">2024-01-18T08:20:00Z</dcterms:modified>
</cp:coreProperties>
</file>